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774E7" w14:textId="295339E9" w:rsidR="000A7127" w:rsidRPr="00681826" w:rsidRDefault="000A7127">
      <w:pPr>
        <w:rPr>
          <w:rFonts w:ascii="Arial" w:hAnsi="Arial" w:cs="Arial"/>
          <w:b/>
          <w:bCs/>
          <w:sz w:val="28"/>
          <w:szCs w:val="28"/>
        </w:rPr>
      </w:pPr>
      <w:r w:rsidRPr="00681826">
        <w:rPr>
          <w:rFonts w:ascii="Arial" w:hAnsi="Arial" w:cs="Arial"/>
          <w:b/>
          <w:bCs/>
          <w:sz w:val="28"/>
          <w:szCs w:val="28"/>
        </w:rPr>
        <w:t>Proposed amendments to risk register</w:t>
      </w:r>
      <w:r w:rsidR="009C3F41">
        <w:rPr>
          <w:rFonts w:ascii="Arial" w:hAnsi="Arial" w:cs="Arial"/>
          <w:b/>
          <w:bCs/>
          <w:sz w:val="28"/>
          <w:szCs w:val="28"/>
        </w:rPr>
        <w:t xml:space="preserve"> since last Board meeting.</w:t>
      </w:r>
    </w:p>
    <w:p w14:paraId="516E8082" w14:textId="77777777" w:rsidR="00681826" w:rsidRPr="00FC4172" w:rsidRDefault="00681826">
      <w:pPr>
        <w:rPr>
          <w:rFonts w:ascii="Arial" w:hAnsi="Arial" w:cs="Arial"/>
          <w:b/>
          <w:bCs/>
        </w:rPr>
      </w:pPr>
    </w:p>
    <w:p w14:paraId="1B266469" w14:textId="7F972880" w:rsidR="008261B0" w:rsidRDefault="00845B22">
      <w:pPr>
        <w:rPr>
          <w:rFonts w:ascii="Arial" w:hAnsi="Arial" w:cs="Arial"/>
        </w:rPr>
      </w:pPr>
      <w:r w:rsidRPr="00845B22">
        <w:rPr>
          <w:rFonts w:ascii="Arial" w:hAnsi="Arial" w:cs="Arial"/>
          <w:b/>
          <w:bCs/>
        </w:rPr>
        <w:t>CR 1</w:t>
      </w:r>
      <w:r>
        <w:rPr>
          <w:rFonts w:ascii="Arial" w:hAnsi="Arial" w:cs="Arial"/>
          <w:b/>
          <w:bCs/>
        </w:rPr>
        <w:t xml:space="preserve"> -  </w:t>
      </w:r>
      <w:r w:rsidR="009127C2">
        <w:rPr>
          <w:rFonts w:ascii="Arial" w:hAnsi="Arial" w:cs="Arial"/>
          <w:b/>
          <w:bCs/>
        </w:rPr>
        <w:t>No changes proposed</w:t>
      </w:r>
      <w:r w:rsidR="008261B0">
        <w:rPr>
          <w:rFonts w:ascii="Arial" w:hAnsi="Arial" w:cs="Arial"/>
        </w:rPr>
        <w:t>.</w:t>
      </w:r>
    </w:p>
    <w:p w14:paraId="67A5E802" w14:textId="4D884356" w:rsidR="00DB148C" w:rsidRDefault="00E44485">
      <w:pPr>
        <w:rPr>
          <w:rFonts w:ascii="Arial" w:hAnsi="Arial" w:cs="Arial"/>
        </w:rPr>
      </w:pPr>
      <w:r w:rsidRPr="004F118B">
        <w:rPr>
          <w:rFonts w:ascii="Arial" w:hAnsi="Arial" w:cs="Arial"/>
          <w:b/>
          <w:bCs/>
        </w:rPr>
        <w:t>CR</w:t>
      </w:r>
      <w:r w:rsidR="0065504C">
        <w:rPr>
          <w:rFonts w:ascii="Arial" w:hAnsi="Arial" w:cs="Arial"/>
          <w:b/>
          <w:bCs/>
        </w:rPr>
        <w:t xml:space="preserve"> </w:t>
      </w:r>
      <w:r w:rsidRPr="004F118B">
        <w:rPr>
          <w:rFonts w:ascii="Arial" w:hAnsi="Arial" w:cs="Arial"/>
          <w:b/>
          <w:bCs/>
        </w:rPr>
        <w:t>2</w:t>
      </w:r>
      <w:r w:rsidRPr="00FC4172">
        <w:rPr>
          <w:rFonts w:ascii="Arial" w:hAnsi="Arial" w:cs="Arial"/>
        </w:rPr>
        <w:t xml:space="preserve"> –</w:t>
      </w:r>
      <w:r w:rsidR="00DB148C">
        <w:rPr>
          <w:rFonts w:ascii="Arial" w:hAnsi="Arial" w:cs="Arial"/>
        </w:rPr>
        <w:t xml:space="preserve">  </w:t>
      </w:r>
      <w:r w:rsidR="009127C2">
        <w:rPr>
          <w:rFonts w:ascii="Arial" w:hAnsi="Arial" w:cs="Arial"/>
          <w:b/>
          <w:bCs/>
        </w:rPr>
        <w:t>No changes proposed</w:t>
      </w:r>
      <w:r w:rsidR="009127C2">
        <w:rPr>
          <w:rFonts w:ascii="Arial" w:hAnsi="Arial" w:cs="Arial"/>
        </w:rPr>
        <w:t>.</w:t>
      </w:r>
    </w:p>
    <w:p w14:paraId="003AA8C6" w14:textId="1D05658C" w:rsidR="009127C2" w:rsidRDefault="00845B22" w:rsidP="009127C2">
      <w:pPr>
        <w:rPr>
          <w:rFonts w:ascii="Arial" w:hAnsi="Arial" w:cs="Arial"/>
        </w:rPr>
      </w:pPr>
      <w:r w:rsidRPr="00845B22">
        <w:rPr>
          <w:rFonts w:ascii="Arial" w:hAnsi="Arial" w:cs="Arial"/>
          <w:b/>
          <w:bCs/>
        </w:rPr>
        <w:t>CR3</w:t>
      </w:r>
      <w:r>
        <w:rPr>
          <w:rFonts w:ascii="Arial" w:hAnsi="Arial" w:cs="Arial"/>
        </w:rPr>
        <w:t xml:space="preserve"> </w:t>
      </w:r>
      <w:r w:rsidR="009127C2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="009127C2">
        <w:rPr>
          <w:rFonts w:ascii="Arial" w:hAnsi="Arial" w:cs="Arial"/>
          <w:b/>
          <w:bCs/>
        </w:rPr>
        <w:t>No changes proposed</w:t>
      </w:r>
      <w:r w:rsidR="009127C2">
        <w:rPr>
          <w:rFonts w:ascii="Arial" w:hAnsi="Arial" w:cs="Arial"/>
        </w:rPr>
        <w:t>.</w:t>
      </w:r>
    </w:p>
    <w:p w14:paraId="3CB11001" w14:textId="5EC8B886" w:rsidR="00E44485" w:rsidRDefault="000809F3">
      <w:pPr>
        <w:rPr>
          <w:rFonts w:ascii="Arial" w:hAnsi="Arial" w:cs="Arial"/>
        </w:rPr>
      </w:pPr>
      <w:r w:rsidRPr="000809F3">
        <w:rPr>
          <w:rFonts w:ascii="Arial" w:hAnsi="Arial" w:cs="Arial"/>
          <w:b/>
          <w:bCs/>
        </w:rPr>
        <w:t>CR</w:t>
      </w:r>
      <w:r w:rsidR="0065504C">
        <w:rPr>
          <w:rFonts w:ascii="Arial" w:hAnsi="Arial" w:cs="Arial"/>
          <w:b/>
          <w:bCs/>
        </w:rPr>
        <w:t xml:space="preserve"> </w:t>
      </w:r>
      <w:r w:rsidRPr="000809F3">
        <w:rPr>
          <w:rFonts w:ascii="Arial" w:hAnsi="Arial" w:cs="Arial"/>
          <w:b/>
          <w:bCs/>
        </w:rPr>
        <w:t xml:space="preserve">4  </w:t>
      </w:r>
      <w:r w:rsidRPr="000809F3">
        <w:rPr>
          <w:rFonts w:ascii="Arial" w:hAnsi="Arial" w:cs="Arial"/>
        </w:rPr>
        <w:t xml:space="preserve">-  </w:t>
      </w:r>
      <w:r w:rsidR="009127C2">
        <w:rPr>
          <w:rFonts w:ascii="Arial" w:hAnsi="Arial" w:cs="Arial"/>
        </w:rPr>
        <w:t xml:space="preserve">The date for the action plans to be completed putting the recommendations from the </w:t>
      </w:r>
      <w:r w:rsidR="006661FB">
        <w:rPr>
          <w:rFonts w:ascii="Arial" w:hAnsi="Arial" w:cs="Arial"/>
        </w:rPr>
        <w:t xml:space="preserve">Internal Audit reviews </w:t>
      </w:r>
      <w:r w:rsidR="009127C2">
        <w:rPr>
          <w:rFonts w:ascii="Arial" w:hAnsi="Arial" w:cs="Arial"/>
        </w:rPr>
        <w:t xml:space="preserve"> on</w:t>
      </w:r>
      <w:r w:rsidR="00D12C60">
        <w:rPr>
          <w:rFonts w:ascii="Arial" w:hAnsi="Arial" w:cs="Arial"/>
        </w:rPr>
        <w:t xml:space="preserve"> </w:t>
      </w:r>
      <w:r w:rsidR="006661FB">
        <w:rPr>
          <w:rFonts w:ascii="Arial" w:hAnsi="Arial" w:cs="Arial"/>
        </w:rPr>
        <w:t>IT</w:t>
      </w:r>
      <w:r w:rsidR="00D12C60">
        <w:rPr>
          <w:rFonts w:ascii="Arial" w:hAnsi="Arial" w:cs="Arial"/>
        </w:rPr>
        <w:t xml:space="preserve"> </w:t>
      </w:r>
      <w:r w:rsidR="006661FB">
        <w:rPr>
          <w:rFonts w:ascii="Arial" w:hAnsi="Arial" w:cs="Arial"/>
        </w:rPr>
        <w:t xml:space="preserve"> Security</w:t>
      </w:r>
      <w:r w:rsidR="009127C2">
        <w:rPr>
          <w:rFonts w:ascii="Arial" w:hAnsi="Arial" w:cs="Arial"/>
        </w:rPr>
        <w:t>, and VfM, fully in place has been put back to the FARC meeting on 4 November 2026.</w:t>
      </w:r>
    </w:p>
    <w:p w14:paraId="50A953C8" w14:textId="77777777" w:rsidR="00AD1FE0" w:rsidRDefault="00AD1FE0" w:rsidP="00AD1FE0">
      <w:pPr>
        <w:rPr>
          <w:rFonts w:ascii="Arial" w:hAnsi="Arial" w:cs="Arial"/>
        </w:rPr>
      </w:pPr>
      <w:r>
        <w:rPr>
          <w:rFonts w:ascii="Arial" w:hAnsi="Arial" w:cs="Arial"/>
        </w:rPr>
        <w:t>No change in assessment of risk, remains green.</w:t>
      </w:r>
    </w:p>
    <w:p w14:paraId="5E8B581F" w14:textId="637CF666" w:rsidR="00AD1FE0" w:rsidRDefault="0065504C" w:rsidP="00D12C60">
      <w:pPr>
        <w:rPr>
          <w:rFonts w:ascii="Arial" w:hAnsi="Arial" w:cs="Arial"/>
        </w:rPr>
      </w:pPr>
      <w:r w:rsidRPr="0065504C">
        <w:rPr>
          <w:rFonts w:ascii="Arial" w:hAnsi="Arial" w:cs="Arial"/>
          <w:b/>
          <w:bCs/>
        </w:rPr>
        <w:t>CR 5</w:t>
      </w:r>
      <w:r>
        <w:rPr>
          <w:rFonts w:ascii="Arial" w:hAnsi="Arial" w:cs="Arial"/>
        </w:rPr>
        <w:t xml:space="preserve">  -  </w:t>
      </w:r>
      <w:r w:rsidR="009127C2">
        <w:rPr>
          <w:rFonts w:ascii="Arial" w:hAnsi="Arial" w:cs="Arial"/>
          <w:b/>
          <w:bCs/>
        </w:rPr>
        <w:t>No changes proposed</w:t>
      </w:r>
      <w:r w:rsidR="009127C2">
        <w:rPr>
          <w:rFonts w:ascii="Arial" w:hAnsi="Arial" w:cs="Arial"/>
        </w:rPr>
        <w:t>.</w:t>
      </w:r>
      <w:r w:rsidR="00D12C60">
        <w:rPr>
          <w:rFonts w:ascii="Arial" w:hAnsi="Arial" w:cs="Arial"/>
        </w:rPr>
        <w:t>.</w:t>
      </w:r>
    </w:p>
    <w:p w14:paraId="7ADB8B6F" w14:textId="61E9BD96" w:rsidR="0065504C" w:rsidRPr="00EA030C" w:rsidRDefault="00EA030C">
      <w:pPr>
        <w:rPr>
          <w:rFonts w:ascii="Arial" w:hAnsi="Arial" w:cs="Arial"/>
          <w:b/>
          <w:bCs/>
        </w:rPr>
      </w:pPr>
      <w:r w:rsidRPr="00EA030C">
        <w:rPr>
          <w:rFonts w:ascii="Arial" w:hAnsi="Arial" w:cs="Arial"/>
          <w:b/>
          <w:bCs/>
        </w:rPr>
        <w:t>CR 6</w:t>
      </w:r>
      <w:r w:rsidR="0065504C" w:rsidRPr="00EA030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-   </w:t>
      </w:r>
      <w:r w:rsidRPr="00EA030C">
        <w:rPr>
          <w:rFonts w:ascii="Arial" w:hAnsi="Arial" w:cs="Arial"/>
        </w:rPr>
        <w:t>No changes proposed</w:t>
      </w:r>
    </w:p>
    <w:sectPr w:rsidR="0065504C" w:rsidRPr="00EA030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9ADD" w14:textId="77777777" w:rsidR="00914060" w:rsidRDefault="00914060" w:rsidP="009137BF">
      <w:pPr>
        <w:spacing w:after="0" w:line="240" w:lineRule="auto"/>
      </w:pPr>
      <w:r>
        <w:separator/>
      </w:r>
    </w:p>
  </w:endnote>
  <w:endnote w:type="continuationSeparator" w:id="0">
    <w:p w14:paraId="42D2C69D" w14:textId="77777777" w:rsidR="00914060" w:rsidRDefault="00914060" w:rsidP="00913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70B34" w14:textId="77777777" w:rsidR="00914060" w:rsidRDefault="00914060" w:rsidP="009137BF">
      <w:pPr>
        <w:spacing w:after="0" w:line="240" w:lineRule="auto"/>
      </w:pPr>
      <w:r>
        <w:separator/>
      </w:r>
    </w:p>
  </w:footnote>
  <w:footnote w:type="continuationSeparator" w:id="0">
    <w:p w14:paraId="356582C4" w14:textId="77777777" w:rsidR="00914060" w:rsidRDefault="00914060" w:rsidP="00913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0033E" w14:textId="7CFE5EB0" w:rsidR="009137BF" w:rsidRPr="009137BF" w:rsidRDefault="009137BF">
    <w:pPr>
      <w:pStyle w:val="Header"/>
      <w:rPr>
        <w:b/>
        <w:bCs/>
      </w:rPr>
    </w:pPr>
    <w:r w:rsidRPr="009137BF">
      <w:rPr>
        <w:b/>
        <w:bCs/>
      </w:rPr>
      <w:ptab w:relativeTo="margin" w:alignment="center" w:leader="none"/>
    </w:r>
    <w:r w:rsidRPr="009137BF">
      <w:rPr>
        <w:b/>
        <w:bCs/>
      </w:rPr>
      <w:ptab w:relativeTo="margin" w:alignment="right" w:leader="none"/>
    </w:r>
    <w:r w:rsidRPr="009137BF">
      <w:rPr>
        <w:b/>
        <w:bCs/>
      </w:rPr>
      <w:t>Paper 3</w:t>
    </w:r>
    <w:r w:rsidR="0051105F">
      <w:rPr>
        <w:b/>
        <w:bCs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8671D"/>
    <w:multiLevelType w:val="hybridMultilevel"/>
    <w:tmpl w:val="4852066C"/>
    <w:lvl w:ilvl="0" w:tplc="A894E5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6495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AA"/>
    <w:rsid w:val="00016E12"/>
    <w:rsid w:val="00036010"/>
    <w:rsid w:val="00041E4C"/>
    <w:rsid w:val="000809F3"/>
    <w:rsid w:val="00096825"/>
    <w:rsid w:val="000A7127"/>
    <w:rsid w:val="00191B67"/>
    <w:rsid w:val="001F2BF7"/>
    <w:rsid w:val="00275397"/>
    <w:rsid w:val="002C4BB0"/>
    <w:rsid w:val="002D06A3"/>
    <w:rsid w:val="003C6875"/>
    <w:rsid w:val="00434189"/>
    <w:rsid w:val="00437D3A"/>
    <w:rsid w:val="004478B8"/>
    <w:rsid w:val="00460200"/>
    <w:rsid w:val="00493DFF"/>
    <w:rsid w:val="0049693C"/>
    <w:rsid w:val="004E60E6"/>
    <w:rsid w:val="004F118B"/>
    <w:rsid w:val="0051105F"/>
    <w:rsid w:val="00526741"/>
    <w:rsid w:val="0053146B"/>
    <w:rsid w:val="00545C88"/>
    <w:rsid w:val="005C4282"/>
    <w:rsid w:val="00615045"/>
    <w:rsid w:val="00627001"/>
    <w:rsid w:val="0065504C"/>
    <w:rsid w:val="006661FB"/>
    <w:rsid w:val="00681826"/>
    <w:rsid w:val="006842A4"/>
    <w:rsid w:val="00691C9E"/>
    <w:rsid w:val="006C5B51"/>
    <w:rsid w:val="006D5EC8"/>
    <w:rsid w:val="006E3FC9"/>
    <w:rsid w:val="00705B84"/>
    <w:rsid w:val="007921D2"/>
    <w:rsid w:val="007A536D"/>
    <w:rsid w:val="00816B73"/>
    <w:rsid w:val="008261B0"/>
    <w:rsid w:val="008270D1"/>
    <w:rsid w:val="00841CF5"/>
    <w:rsid w:val="00845B22"/>
    <w:rsid w:val="00861248"/>
    <w:rsid w:val="00880A4F"/>
    <w:rsid w:val="008D6020"/>
    <w:rsid w:val="008E05AC"/>
    <w:rsid w:val="008E7507"/>
    <w:rsid w:val="00900B04"/>
    <w:rsid w:val="009127C2"/>
    <w:rsid w:val="009137BF"/>
    <w:rsid w:val="00914060"/>
    <w:rsid w:val="00915105"/>
    <w:rsid w:val="009B0465"/>
    <w:rsid w:val="009C3F41"/>
    <w:rsid w:val="009E0F34"/>
    <w:rsid w:val="00A67BAD"/>
    <w:rsid w:val="00AD1FE0"/>
    <w:rsid w:val="00C721AA"/>
    <w:rsid w:val="00CB3709"/>
    <w:rsid w:val="00D03A5B"/>
    <w:rsid w:val="00D12C60"/>
    <w:rsid w:val="00D20306"/>
    <w:rsid w:val="00D834A9"/>
    <w:rsid w:val="00DA0033"/>
    <w:rsid w:val="00DA3580"/>
    <w:rsid w:val="00DB148C"/>
    <w:rsid w:val="00DD7461"/>
    <w:rsid w:val="00DF018B"/>
    <w:rsid w:val="00E44485"/>
    <w:rsid w:val="00EA030C"/>
    <w:rsid w:val="00EC00DE"/>
    <w:rsid w:val="00F53F19"/>
    <w:rsid w:val="00FC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0ABFD"/>
  <w15:chartTrackingRefBased/>
  <w15:docId w15:val="{2FD73F8F-8D33-4AD6-BFBD-1AA90589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1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1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1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1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1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1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1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1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1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1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1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1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37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7BF"/>
  </w:style>
  <w:style w:type="paragraph" w:styleId="Footer">
    <w:name w:val="footer"/>
    <w:basedOn w:val="Normal"/>
    <w:link w:val="FooterChar"/>
    <w:uiPriority w:val="99"/>
    <w:unhideWhenUsed/>
    <w:rsid w:val="009137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1DFF80E4E67A4988E434B0285E4C35" ma:contentTypeVersion="6" ma:contentTypeDescription="Create a new document." ma:contentTypeScope="" ma:versionID="fc85d8949a9a8e27302994bc5637f78b">
  <xsd:schema xmlns:xsd="http://www.w3.org/2001/XMLSchema" xmlns:xs="http://www.w3.org/2001/XMLSchema" xmlns:p="http://schemas.microsoft.com/office/2006/metadata/properties" xmlns:ns3="ed9b7c04-de1a-471e-940e-5a79725a30aa" targetNamespace="http://schemas.microsoft.com/office/2006/metadata/properties" ma:root="true" ma:fieldsID="40861cd97727bf364f946c13d39c87c9" ns3:_="">
    <xsd:import namespace="ed9b7c04-de1a-471e-940e-5a79725a30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b7c04-de1a-471e-940e-5a79725a30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BE10E5-B6D5-4D30-9C28-D3ABFEE85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9b7c04-de1a-471e-940e-5a79725a3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B20EBF-AAF0-4EE2-A1A0-E31E2AF2B8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537B49-47CF-4089-9AE4-2C093F8B2A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</dc:creator>
  <cp:keywords/>
  <dc:description/>
  <cp:lastModifiedBy>Billy</cp:lastModifiedBy>
  <cp:revision>3</cp:revision>
  <cp:lastPrinted>2026-03-12T16:33:00Z</cp:lastPrinted>
  <dcterms:created xsi:type="dcterms:W3CDTF">2026-08-13T11:28:00Z</dcterms:created>
  <dcterms:modified xsi:type="dcterms:W3CDTF">2026-08-13T11:29:00Z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0x0101003D1DFF80E4E67A4988E434B0285E4C35</vt:lpwstr>
  </property>
</Properties>
</file>