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57183" w14:textId="174E5285" w:rsidR="00EE5A08" w:rsidRDefault="00FB2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Craigowen Housing Association</w:t>
      </w:r>
    </w:p>
    <w:p w14:paraId="71A3AA0F" w14:textId="2403666A" w:rsidR="00FB22FA" w:rsidRDefault="00FB2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Meeting 23 </w:t>
      </w:r>
      <w:r w:rsidR="006C2216">
        <w:rPr>
          <w:b/>
          <w:bCs/>
          <w:sz w:val="28"/>
          <w:szCs w:val="28"/>
        </w:rPr>
        <w:t>October</w:t>
      </w:r>
      <w:r>
        <w:rPr>
          <w:b/>
          <w:bCs/>
          <w:sz w:val="28"/>
          <w:szCs w:val="28"/>
        </w:rPr>
        <w:t xml:space="preserve"> 2024</w:t>
      </w:r>
    </w:p>
    <w:p w14:paraId="13517541" w14:textId="29547B26" w:rsidR="00FB22FA" w:rsidRDefault="00FB22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 Corporate </w:t>
      </w:r>
      <w:r w:rsidR="0054283F">
        <w:rPr>
          <w:b/>
          <w:bCs/>
          <w:sz w:val="28"/>
          <w:szCs w:val="28"/>
        </w:rPr>
        <w:t>Strategy</w:t>
      </w:r>
      <w:r>
        <w:rPr>
          <w:b/>
          <w:bCs/>
          <w:sz w:val="28"/>
          <w:szCs w:val="28"/>
        </w:rPr>
        <w:t xml:space="preserve"> 2025-2030</w:t>
      </w:r>
    </w:p>
    <w:p w14:paraId="1A1E9651" w14:textId="77777777" w:rsidR="00FB22FA" w:rsidRDefault="00FB22FA">
      <w:pPr>
        <w:rPr>
          <w:b/>
          <w:bCs/>
          <w:sz w:val="28"/>
          <w:szCs w:val="28"/>
        </w:rPr>
      </w:pPr>
    </w:p>
    <w:p w14:paraId="268F5300" w14:textId="78F3C5A2" w:rsidR="00FB22FA" w:rsidRDefault="00FB22FA">
      <w:pPr>
        <w:rPr>
          <w:sz w:val="28"/>
          <w:szCs w:val="28"/>
        </w:rPr>
      </w:pPr>
      <w:r>
        <w:rPr>
          <w:sz w:val="28"/>
          <w:szCs w:val="28"/>
        </w:rPr>
        <w:t xml:space="preserve">On behalf of the Strategic Direction Sub-group, I attach the draft Corporate </w:t>
      </w:r>
      <w:r w:rsidR="00194515">
        <w:rPr>
          <w:sz w:val="28"/>
          <w:szCs w:val="28"/>
        </w:rPr>
        <w:t>Strategy</w:t>
      </w:r>
      <w:r>
        <w:rPr>
          <w:sz w:val="28"/>
          <w:szCs w:val="28"/>
        </w:rPr>
        <w:t xml:space="preserve"> for 2025 to 2030. Board members have already had an opportunity to contribute to the development of the Strategy and a draft has been circulated for comment. Accordingly, the Board is asked to:</w:t>
      </w:r>
    </w:p>
    <w:p w14:paraId="085A0A06" w14:textId="5803D88F" w:rsidR="00FB22FA" w:rsidRDefault="00CA2EE6" w:rsidP="00CA2E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 and, if appropriate, approve the draft S</w:t>
      </w:r>
      <w:r w:rsidR="00194515">
        <w:rPr>
          <w:sz w:val="28"/>
          <w:szCs w:val="28"/>
        </w:rPr>
        <w:t>trateg</w:t>
      </w:r>
      <w:r w:rsidR="009A08B0">
        <w:rPr>
          <w:sz w:val="28"/>
          <w:szCs w:val="28"/>
        </w:rPr>
        <w:t>y</w:t>
      </w:r>
      <w:r w:rsidR="0054283F">
        <w:rPr>
          <w:sz w:val="28"/>
          <w:szCs w:val="28"/>
        </w:rPr>
        <w:t>,</w:t>
      </w:r>
    </w:p>
    <w:p w14:paraId="1953515F" w14:textId="77777777" w:rsidR="009A08B0" w:rsidRDefault="009A08B0" w:rsidP="009A08B0">
      <w:pPr>
        <w:pStyle w:val="ListParagraph"/>
        <w:rPr>
          <w:sz w:val="28"/>
          <w:szCs w:val="28"/>
        </w:rPr>
      </w:pPr>
    </w:p>
    <w:p w14:paraId="4AD2035F" w14:textId="3AFA8629" w:rsidR="009A08B0" w:rsidRDefault="00962CF6" w:rsidP="009A08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 how the approved Strategy should be promulgated</w:t>
      </w:r>
      <w:r w:rsidR="00944635">
        <w:rPr>
          <w:sz w:val="28"/>
          <w:szCs w:val="28"/>
        </w:rPr>
        <w:t>, and</w:t>
      </w:r>
    </w:p>
    <w:p w14:paraId="05E69750" w14:textId="77777777" w:rsidR="00944635" w:rsidRPr="00944635" w:rsidRDefault="00944635" w:rsidP="00944635">
      <w:pPr>
        <w:pStyle w:val="ListParagraph"/>
        <w:rPr>
          <w:sz w:val="28"/>
          <w:szCs w:val="28"/>
        </w:rPr>
      </w:pPr>
    </w:p>
    <w:p w14:paraId="00BDA16E" w14:textId="40ECE72C" w:rsidR="00944635" w:rsidRDefault="00944635" w:rsidP="009A08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Consider how </w:t>
      </w:r>
      <w:r w:rsidR="00B36E41">
        <w:rPr>
          <w:sz w:val="28"/>
          <w:szCs w:val="28"/>
        </w:rPr>
        <w:t xml:space="preserve">we should introduce the </w:t>
      </w:r>
      <w:r w:rsidR="0054283F">
        <w:rPr>
          <w:sz w:val="28"/>
          <w:szCs w:val="28"/>
        </w:rPr>
        <w:t>more formal planning regime recommended</w:t>
      </w:r>
      <w:r w:rsidR="00341F41">
        <w:rPr>
          <w:sz w:val="28"/>
          <w:szCs w:val="28"/>
        </w:rPr>
        <w:t xml:space="preserve"> in the Strategy</w:t>
      </w:r>
      <w:r w:rsidR="0054283F">
        <w:rPr>
          <w:sz w:val="28"/>
          <w:szCs w:val="28"/>
        </w:rPr>
        <w:t>.</w:t>
      </w:r>
    </w:p>
    <w:p w14:paraId="0583D5B0" w14:textId="77777777" w:rsidR="00B2551B" w:rsidRPr="00B2551B" w:rsidRDefault="00B2551B" w:rsidP="00B2551B">
      <w:pPr>
        <w:pStyle w:val="ListParagraph"/>
        <w:rPr>
          <w:sz w:val="28"/>
          <w:szCs w:val="28"/>
        </w:rPr>
      </w:pPr>
    </w:p>
    <w:p w14:paraId="790D124C" w14:textId="0A253EB7" w:rsidR="00B2551B" w:rsidRDefault="000A0242" w:rsidP="00B255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CT</w:t>
      </w:r>
    </w:p>
    <w:p w14:paraId="27DADD3A" w14:textId="1F512EB1" w:rsidR="000A0242" w:rsidRDefault="000A0242" w:rsidP="00B255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18/10</w:t>
      </w:r>
      <w:r w:rsidR="006C221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24</w:t>
      </w:r>
    </w:p>
    <w:p w14:paraId="61E3165F" w14:textId="77777777" w:rsidR="000A0242" w:rsidRPr="000A0242" w:rsidRDefault="000A0242" w:rsidP="00B2551B">
      <w:pPr>
        <w:rPr>
          <w:b/>
          <w:bCs/>
          <w:sz w:val="28"/>
          <w:szCs w:val="28"/>
        </w:rPr>
      </w:pPr>
    </w:p>
    <w:sectPr w:rsidR="000A0242" w:rsidRPr="000A02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69FAD" w14:textId="77777777" w:rsidR="006C2216" w:rsidRDefault="006C2216" w:rsidP="006C2216">
      <w:pPr>
        <w:spacing w:after="0" w:line="240" w:lineRule="auto"/>
      </w:pPr>
      <w:r>
        <w:separator/>
      </w:r>
    </w:p>
  </w:endnote>
  <w:endnote w:type="continuationSeparator" w:id="0">
    <w:p w14:paraId="458D35AC" w14:textId="77777777" w:rsidR="006C2216" w:rsidRDefault="006C2216" w:rsidP="006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6F720" w14:textId="77777777" w:rsidR="006C2216" w:rsidRDefault="006C2216" w:rsidP="006C2216">
      <w:pPr>
        <w:spacing w:after="0" w:line="240" w:lineRule="auto"/>
      </w:pPr>
      <w:r>
        <w:separator/>
      </w:r>
    </w:p>
  </w:footnote>
  <w:footnote w:type="continuationSeparator" w:id="0">
    <w:p w14:paraId="68AB6197" w14:textId="77777777" w:rsidR="006C2216" w:rsidRDefault="006C2216" w:rsidP="006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168E" w14:textId="399DED12" w:rsidR="006C2216" w:rsidRDefault="006C2216">
    <w:pPr>
      <w:pStyle w:val="Header"/>
    </w:pPr>
    <w:r>
      <w:ptab w:relativeTo="margin" w:alignment="center" w:leader="none"/>
    </w:r>
    <w:r>
      <w:ptab w:relativeTo="margin" w:alignment="right" w:leader="none"/>
    </w:r>
    <w:r>
      <w:t>Paper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265"/>
    <w:multiLevelType w:val="hybridMultilevel"/>
    <w:tmpl w:val="CE32D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4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A"/>
    <w:rsid w:val="000A0242"/>
    <w:rsid w:val="00194515"/>
    <w:rsid w:val="00341F41"/>
    <w:rsid w:val="0054283F"/>
    <w:rsid w:val="005B4A8B"/>
    <w:rsid w:val="006C2216"/>
    <w:rsid w:val="00844E66"/>
    <w:rsid w:val="008A73C1"/>
    <w:rsid w:val="00944635"/>
    <w:rsid w:val="00962CF6"/>
    <w:rsid w:val="009A08B0"/>
    <w:rsid w:val="00B2551B"/>
    <w:rsid w:val="00B36E41"/>
    <w:rsid w:val="00CA2EE6"/>
    <w:rsid w:val="00E67B38"/>
    <w:rsid w:val="00EE5A08"/>
    <w:rsid w:val="00F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3639"/>
  <w15:chartTrackingRefBased/>
  <w15:docId w15:val="{D9F7D015-AE67-41E0-81BE-DD1CAAD2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2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16"/>
  </w:style>
  <w:style w:type="paragraph" w:styleId="Footer">
    <w:name w:val="footer"/>
    <w:basedOn w:val="Normal"/>
    <w:link w:val="FooterChar"/>
    <w:uiPriority w:val="99"/>
    <w:unhideWhenUsed/>
    <w:rsid w:val="006C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Thompson</dc:creator>
  <cp:keywords/>
  <dc:description/>
  <cp:lastModifiedBy>Billy</cp:lastModifiedBy>
  <cp:revision>2</cp:revision>
  <dcterms:created xsi:type="dcterms:W3CDTF">2024-10-18T08:47:00Z</dcterms:created>
  <dcterms:modified xsi:type="dcterms:W3CDTF">2024-10-18T08:47:00Z</dcterms:modified>
</cp:coreProperties>
</file>