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BE74" w14:textId="14654DC8" w:rsidR="00294004" w:rsidRPr="00E91CBB" w:rsidRDefault="00294004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1CBB">
        <w:rPr>
          <w:rFonts w:ascii="Arial" w:hAnsi="Arial" w:cs="Arial"/>
          <w:b/>
          <w:sz w:val="24"/>
          <w:szCs w:val="24"/>
        </w:rPr>
        <w:t>Craigowen Housing Association</w:t>
      </w:r>
    </w:p>
    <w:p w14:paraId="2C106067" w14:textId="77777777" w:rsidR="00294004" w:rsidRPr="00E91CBB" w:rsidRDefault="00294004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1CBB">
        <w:rPr>
          <w:rFonts w:ascii="Arial" w:hAnsi="Arial" w:cs="Arial"/>
          <w:b/>
          <w:sz w:val="24"/>
          <w:szCs w:val="24"/>
        </w:rPr>
        <w:t>Finance</w:t>
      </w:r>
      <w:r w:rsidR="00BD4812">
        <w:rPr>
          <w:rFonts w:ascii="Arial" w:hAnsi="Arial" w:cs="Arial"/>
          <w:b/>
          <w:sz w:val="24"/>
          <w:szCs w:val="24"/>
        </w:rPr>
        <w:t>,</w:t>
      </w:r>
      <w:r w:rsidRPr="00E91CBB">
        <w:rPr>
          <w:rFonts w:ascii="Arial" w:hAnsi="Arial" w:cs="Arial"/>
          <w:b/>
          <w:sz w:val="24"/>
          <w:szCs w:val="24"/>
        </w:rPr>
        <w:t xml:space="preserve"> Audit and Risk Committee Meeting</w:t>
      </w:r>
    </w:p>
    <w:p w14:paraId="0B4F176D" w14:textId="28C06989" w:rsidR="00294004" w:rsidRPr="00E91CBB" w:rsidRDefault="00D56041" w:rsidP="005368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 Offices  </w:t>
      </w:r>
      <w:r w:rsidR="00C63D2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 </w:t>
      </w:r>
      <w:r w:rsidR="007A42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Strand Studios, 150 </w:t>
      </w:r>
      <w:proofErr w:type="spellStart"/>
      <w:r>
        <w:rPr>
          <w:rFonts w:ascii="Arial" w:hAnsi="Arial" w:cs="Arial"/>
          <w:b/>
          <w:sz w:val="24"/>
          <w:szCs w:val="24"/>
        </w:rPr>
        <w:t>Holywood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Rd, Belfast </w:t>
      </w:r>
    </w:p>
    <w:p w14:paraId="6F6809B4" w14:textId="49208DAD" w:rsidR="00E91CBB" w:rsidRDefault="00E30C4B" w:rsidP="00C06B56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212808">
        <w:rPr>
          <w:rFonts w:ascii="Arial" w:hAnsi="Arial" w:cs="Arial"/>
          <w:b/>
          <w:sz w:val="24"/>
          <w:szCs w:val="24"/>
        </w:rPr>
        <w:t>13 August</w:t>
      </w:r>
      <w:r>
        <w:rPr>
          <w:rFonts w:ascii="Arial" w:hAnsi="Arial" w:cs="Arial"/>
          <w:b/>
          <w:sz w:val="24"/>
          <w:szCs w:val="24"/>
        </w:rPr>
        <w:t xml:space="preserve"> 2025</w:t>
      </w:r>
      <w:r w:rsidR="00BD4812">
        <w:rPr>
          <w:rFonts w:ascii="Arial" w:hAnsi="Arial" w:cs="Arial"/>
          <w:b/>
          <w:sz w:val="24"/>
          <w:szCs w:val="24"/>
        </w:rPr>
        <w:t xml:space="preserve"> </w:t>
      </w:r>
      <w:r w:rsidR="00294004" w:rsidRPr="00E91CBB">
        <w:rPr>
          <w:rFonts w:ascii="Arial" w:hAnsi="Arial" w:cs="Arial"/>
          <w:b/>
          <w:sz w:val="24"/>
          <w:szCs w:val="24"/>
        </w:rPr>
        <w:t xml:space="preserve">  -  </w:t>
      </w:r>
      <w:r w:rsidR="004F6675">
        <w:rPr>
          <w:rFonts w:ascii="Arial" w:hAnsi="Arial" w:cs="Arial"/>
          <w:b/>
          <w:sz w:val="24"/>
          <w:szCs w:val="24"/>
        </w:rPr>
        <w:t xml:space="preserve"> </w:t>
      </w:r>
      <w:r w:rsidR="00045E3F">
        <w:rPr>
          <w:rFonts w:ascii="Arial" w:hAnsi="Arial" w:cs="Arial"/>
          <w:b/>
          <w:sz w:val="24"/>
          <w:szCs w:val="24"/>
        </w:rPr>
        <w:t>1</w:t>
      </w:r>
      <w:r w:rsidR="00AB72E9">
        <w:rPr>
          <w:rFonts w:ascii="Arial" w:hAnsi="Arial" w:cs="Arial"/>
          <w:b/>
          <w:sz w:val="24"/>
          <w:szCs w:val="24"/>
        </w:rPr>
        <w:t>0</w:t>
      </w:r>
      <w:r w:rsidR="00045E3F">
        <w:rPr>
          <w:rFonts w:ascii="Arial" w:hAnsi="Arial" w:cs="Arial"/>
          <w:b/>
          <w:sz w:val="24"/>
          <w:szCs w:val="24"/>
        </w:rPr>
        <w:t>.</w:t>
      </w:r>
      <w:r w:rsidR="00033A4E">
        <w:rPr>
          <w:rFonts w:ascii="Arial" w:hAnsi="Arial" w:cs="Arial"/>
          <w:b/>
          <w:sz w:val="24"/>
          <w:szCs w:val="24"/>
        </w:rPr>
        <w:t>3</w:t>
      </w:r>
      <w:r w:rsidR="00045E3F">
        <w:rPr>
          <w:rFonts w:ascii="Arial" w:hAnsi="Arial" w:cs="Arial"/>
          <w:b/>
          <w:sz w:val="24"/>
          <w:szCs w:val="24"/>
        </w:rPr>
        <w:t>0</w:t>
      </w:r>
      <w:r w:rsidR="00BD4812">
        <w:rPr>
          <w:rFonts w:ascii="Arial" w:hAnsi="Arial" w:cs="Arial"/>
          <w:b/>
          <w:sz w:val="24"/>
          <w:szCs w:val="24"/>
        </w:rPr>
        <w:t xml:space="preserve"> </w:t>
      </w:r>
      <w:r w:rsidR="004F6675">
        <w:rPr>
          <w:rFonts w:ascii="Arial" w:hAnsi="Arial" w:cs="Arial"/>
          <w:b/>
          <w:sz w:val="24"/>
          <w:szCs w:val="24"/>
        </w:rPr>
        <w:t>a</w:t>
      </w:r>
      <w:r w:rsidR="008C7F6E">
        <w:rPr>
          <w:rFonts w:ascii="Arial" w:hAnsi="Arial" w:cs="Arial"/>
          <w:b/>
          <w:sz w:val="24"/>
          <w:szCs w:val="24"/>
        </w:rPr>
        <w:t>m</w:t>
      </w:r>
      <w:r w:rsidR="00C06B5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054931A2" w14:textId="77777777" w:rsidR="00294004" w:rsidRPr="00215EAD" w:rsidRDefault="00E91CBB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Welcome and </w:t>
      </w:r>
      <w:r w:rsidR="00BD4812" w:rsidRPr="00215EAD">
        <w:rPr>
          <w:rFonts w:ascii="Arial" w:hAnsi="Arial" w:cs="Arial"/>
          <w:sz w:val="24"/>
          <w:szCs w:val="24"/>
        </w:rPr>
        <w:t>Apologies</w:t>
      </w:r>
      <w:r w:rsidR="008B503E" w:rsidRPr="00215EAD">
        <w:rPr>
          <w:rFonts w:ascii="Arial" w:hAnsi="Arial" w:cs="Arial"/>
          <w:sz w:val="24"/>
          <w:szCs w:val="24"/>
        </w:rPr>
        <w:t xml:space="preserve">   </w:t>
      </w:r>
    </w:p>
    <w:p w14:paraId="6401D569" w14:textId="2A3EC92F" w:rsidR="00BD4812" w:rsidRPr="00215EAD" w:rsidRDefault="00BD481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Changes in </w:t>
      </w:r>
      <w:r w:rsidR="00F53515" w:rsidRPr="00215EAD">
        <w:rPr>
          <w:rFonts w:ascii="Arial" w:hAnsi="Arial" w:cs="Arial"/>
          <w:sz w:val="24"/>
          <w:szCs w:val="24"/>
        </w:rPr>
        <w:t>Declarations</w:t>
      </w:r>
      <w:r w:rsidRPr="00215EAD">
        <w:rPr>
          <w:rFonts w:ascii="Arial" w:hAnsi="Arial" w:cs="Arial"/>
          <w:sz w:val="24"/>
          <w:szCs w:val="24"/>
        </w:rPr>
        <w:t xml:space="preserve"> of Interest</w:t>
      </w:r>
    </w:p>
    <w:p w14:paraId="37FAC0E9" w14:textId="77777777" w:rsidR="00033A4E" w:rsidRPr="00215EAD" w:rsidRDefault="00BD481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Minutes of previous meeting</w:t>
      </w:r>
      <w:r w:rsidR="009E2EA2" w:rsidRPr="00215EAD">
        <w:rPr>
          <w:rFonts w:ascii="Arial" w:hAnsi="Arial" w:cs="Arial"/>
          <w:sz w:val="24"/>
          <w:szCs w:val="24"/>
        </w:rPr>
        <w:t xml:space="preserve">    </w:t>
      </w:r>
    </w:p>
    <w:p w14:paraId="0F338C9D" w14:textId="6ABA4ECF" w:rsidR="00033A4E" w:rsidRPr="00215EAD" w:rsidRDefault="00212808" w:rsidP="00033A4E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June</w:t>
      </w:r>
      <w:r w:rsidR="00033A4E" w:rsidRPr="00215EAD">
        <w:rPr>
          <w:rFonts w:ascii="Arial" w:hAnsi="Arial" w:cs="Arial"/>
          <w:sz w:val="24"/>
          <w:szCs w:val="24"/>
        </w:rPr>
        <w:t xml:space="preserve"> 202</w:t>
      </w:r>
      <w:r w:rsidR="006235A2">
        <w:rPr>
          <w:rFonts w:ascii="Arial" w:hAnsi="Arial" w:cs="Arial"/>
          <w:sz w:val="24"/>
          <w:szCs w:val="24"/>
        </w:rPr>
        <w:t>5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</w:t>
      </w:r>
      <w:r w:rsidR="009F28C7" w:rsidRPr="00215EAD">
        <w:rPr>
          <w:rFonts w:ascii="Arial" w:hAnsi="Arial" w:cs="Arial"/>
          <w:sz w:val="24"/>
          <w:szCs w:val="24"/>
        </w:rPr>
        <w:t xml:space="preserve">   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                               1</w:t>
      </w:r>
    </w:p>
    <w:p w14:paraId="05E52C19" w14:textId="77777777" w:rsidR="00904AA1" w:rsidRPr="00215EAD" w:rsidRDefault="00904AA1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Matters Arising</w:t>
      </w:r>
    </w:p>
    <w:p w14:paraId="43D973E1" w14:textId="125A7260" w:rsidR="00904AA1" w:rsidRPr="00215EAD" w:rsidRDefault="00904AA1" w:rsidP="00536885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Summary of outstanding Action Points                                  </w:t>
      </w:r>
      <w:r w:rsidR="00B36357" w:rsidRPr="00215EAD">
        <w:rPr>
          <w:rFonts w:ascii="Arial" w:hAnsi="Arial" w:cs="Arial"/>
          <w:sz w:val="24"/>
          <w:szCs w:val="24"/>
        </w:rPr>
        <w:t xml:space="preserve"> </w:t>
      </w:r>
      <w:r w:rsidRPr="00215EAD">
        <w:rPr>
          <w:rFonts w:ascii="Arial" w:hAnsi="Arial" w:cs="Arial"/>
          <w:sz w:val="24"/>
          <w:szCs w:val="24"/>
        </w:rPr>
        <w:t xml:space="preserve">                    </w:t>
      </w:r>
      <w:r w:rsidR="00080D31" w:rsidRPr="00215EAD">
        <w:rPr>
          <w:rFonts w:ascii="Arial" w:hAnsi="Arial" w:cs="Arial"/>
          <w:sz w:val="24"/>
          <w:szCs w:val="24"/>
        </w:rPr>
        <w:t xml:space="preserve"> </w:t>
      </w:r>
      <w:r w:rsidRPr="00215EAD">
        <w:rPr>
          <w:rFonts w:ascii="Arial" w:hAnsi="Arial" w:cs="Arial"/>
          <w:sz w:val="24"/>
          <w:szCs w:val="24"/>
        </w:rPr>
        <w:t xml:space="preserve">     2  </w:t>
      </w:r>
    </w:p>
    <w:p w14:paraId="5C353695" w14:textId="455D72E4" w:rsidR="00FC1C5A" w:rsidRPr="00215EAD" w:rsidRDefault="00D040A8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FC1C5A" w:rsidRPr="00215EAD">
        <w:rPr>
          <w:rFonts w:ascii="Arial" w:hAnsi="Arial" w:cs="Arial"/>
          <w:sz w:val="24"/>
          <w:szCs w:val="24"/>
        </w:rPr>
        <w:t xml:space="preserve">Risk Register            </w:t>
      </w:r>
    </w:p>
    <w:p w14:paraId="1762151B" w14:textId="4F2AE0E2" w:rsidR="00D8269F" w:rsidRDefault="00FC1C5A" w:rsidP="00536885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Risk Register     </w:t>
      </w:r>
      <w:r w:rsidR="00D8269F" w:rsidRPr="00215E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B36357" w:rsidRPr="00215EAD">
        <w:rPr>
          <w:rFonts w:ascii="Arial" w:hAnsi="Arial" w:cs="Arial"/>
          <w:sz w:val="24"/>
          <w:szCs w:val="24"/>
        </w:rPr>
        <w:t xml:space="preserve"> </w:t>
      </w:r>
      <w:r w:rsidR="00D8269F" w:rsidRPr="00215EAD">
        <w:rPr>
          <w:rFonts w:ascii="Arial" w:hAnsi="Arial" w:cs="Arial"/>
          <w:sz w:val="24"/>
          <w:szCs w:val="24"/>
        </w:rPr>
        <w:t xml:space="preserve">           </w:t>
      </w:r>
      <w:r w:rsidRPr="00215EAD">
        <w:rPr>
          <w:rFonts w:ascii="Arial" w:hAnsi="Arial" w:cs="Arial"/>
          <w:sz w:val="24"/>
          <w:szCs w:val="24"/>
        </w:rPr>
        <w:t xml:space="preserve">   </w:t>
      </w:r>
      <w:r w:rsidR="00D8269F" w:rsidRPr="00215EAD">
        <w:rPr>
          <w:rFonts w:ascii="Arial" w:hAnsi="Arial" w:cs="Arial"/>
          <w:sz w:val="24"/>
          <w:szCs w:val="24"/>
        </w:rPr>
        <w:t>3</w:t>
      </w:r>
    </w:p>
    <w:p w14:paraId="29659387" w14:textId="4C8276DB" w:rsidR="006235A2" w:rsidRDefault="006235A2" w:rsidP="006235A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in assessment of risks since last meeting                                  3A</w:t>
      </w:r>
    </w:p>
    <w:p w14:paraId="68958ABC" w14:textId="1D20432D" w:rsidR="003121B5" w:rsidRPr="00215EAD" w:rsidRDefault="00212808" w:rsidP="006235A2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Emerging </w:t>
      </w:r>
      <w:r w:rsidR="003121B5">
        <w:rPr>
          <w:rFonts w:ascii="Arial" w:hAnsi="Arial" w:cs="Arial"/>
          <w:sz w:val="24"/>
          <w:szCs w:val="24"/>
        </w:rPr>
        <w:t>Issues log                                                                                                 3B</w:t>
      </w:r>
    </w:p>
    <w:p w14:paraId="12CCB45E" w14:textId="63CB4C6E" w:rsidR="00452702" w:rsidRPr="00215EAD" w:rsidRDefault="00452702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Financial Report</w:t>
      </w:r>
      <w:r w:rsidR="00080D31" w:rsidRPr="00215EAD">
        <w:rPr>
          <w:rFonts w:ascii="Arial" w:hAnsi="Arial" w:cs="Arial"/>
          <w:sz w:val="24"/>
          <w:szCs w:val="24"/>
        </w:rPr>
        <w:t xml:space="preserve"> </w:t>
      </w:r>
    </w:p>
    <w:p w14:paraId="5ABC5AEE" w14:textId="47094A0B" w:rsidR="005C4114" w:rsidRPr="00215EAD" w:rsidRDefault="00D87D0D" w:rsidP="005C411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>Narrative report</w:t>
      </w:r>
      <w:r w:rsidR="00033A4E" w:rsidRPr="00215EAD">
        <w:rPr>
          <w:rFonts w:ascii="Arial" w:hAnsi="Arial" w:cs="Arial"/>
          <w:sz w:val="24"/>
          <w:szCs w:val="24"/>
        </w:rPr>
        <w:t xml:space="preserve"> </w:t>
      </w:r>
      <w:r w:rsidRPr="00215EAD">
        <w:rPr>
          <w:rFonts w:ascii="Arial" w:hAnsi="Arial" w:cs="Arial"/>
          <w:sz w:val="24"/>
          <w:szCs w:val="24"/>
        </w:rPr>
        <w:t xml:space="preserve">on </w:t>
      </w:r>
      <w:r w:rsidR="00D97FFB" w:rsidRPr="00215EAD">
        <w:rPr>
          <w:rFonts w:ascii="Arial" w:hAnsi="Arial" w:cs="Arial"/>
          <w:sz w:val="24"/>
          <w:szCs w:val="24"/>
        </w:rPr>
        <w:t>Management accounts</w:t>
      </w:r>
      <w:r w:rsidRPr="00215EAD">
        <w:rPr>
          <w:rFonts w:ascii="Arial" w:hAnsi="Arial" w:cs="Arial"/>
          <w:sz w:val="24"/>
          <w:szCs w:val="24"/>
        </w:rPr>
        <w:t xml:space="preserve"> </w:t>
      </w:r>
      <w:r w:rsidR="00212808">
        <w:rPr>
          <w:rFonts w:ascii="Arial" w:hAnsi="Arial" w:cs="Arial"/>
          <w:sz w:val="24"/>
          <w:szCs w:val="24"/>
        </w:rPr>
        <w:t>3 m/e 30/6/25</w:t>
      </w:r>
      <w:r w:rsidR="00033A4E" w:rsidRPr="00215EAD">
        <w:rPr>
          <w:rFonts w:ascii="Arial" w:hAnsi="Arial" w:cs="Arial"/>
          <w:sz w:val="24"/>
          <w:szCs w:val="24"/>
        </w:rPr>
        <w:t xml:space="preserve">    </w:t>
      </w:r>
      <w:r w:rsidR="005C4114" w:rsidRPr="00215EAD">
        <w:rPr>
          <w:rFonts w:ascii="Arial" w:hAnsi="Arial" w:cs="Arial"/>
          <w:sz w:val="24"/>
          <w:szCs w:val="24"/>
        </w:rPr>
        <w:t xml:space="preserve">                </w:t>
      </w:r>
      <w:r w:rsidR="009F28C7" w:rsidRPr="00215EAD">
        <w:rPr>
          <w:rFonts w:ascii="Arial" w:hAnsi="Arial" w:cs="Arial"/>
          <w:sz w:val="24"/>
          <w:szCs w:val="24"/>
        </w:rPr>
        <w:t xml:space="preserve"> </w:t>
      </w:r>
      <w:r w:rsidR="005C4114" w:rsidRPr="00215EAD">
        <w:rPr>
          <w:rFonts w:ascii="Arial" w:hAnsi="Arial" w:cs="Arial"/>
          <w:sz w:val="24"/>
          <w:szCs w:val="24"/>
        </w:rPr>
        <w:t xml:space="preserve">     4</w:t>
      </w:r>
    </w:p>
    <w:p w14:paraId="64C0A773" w14:textId="1BED9FBF" w:rsidR="00C06B56" w:rsidRDefault="00C06B56" w:rsidP="005C4114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15EAD">
        <w:rPr>
          <w:rFonts w:ascii="Arial" w:hAnsi="Arial" w:cs="Arial"/>
          <w:sz w:val="24"/>
          <w:szCs w:val="24"/>
        </w:rPr>
        <w:t xml:space="preserve">Management Accounts </w:t>
      </w:r>
      <w:r w:rsidR="00212808">
        <w:rPr>
          <w:rFonts w:ascii="Arial" w:hAnsi="Arial" w:cs="Arial"/>
          <w:sz w:val="24"/>
          <w:szCs w:val="24"/>
        </w:rPr>
        <w:t>3 m/e 30/6/25</w:t>
      </w:r>
      <w:r w:rsidR="003121B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5EAD">
        <w:rPr>
          <w:rFonts w:ascii="Arial" w:hAnsi="Arial" w:cs="Arial"/>
          <w:sz w:val="24"/>
          <w:szCs w:val="24"/>
        </w:rPr>
        <w:t>4A</w:t>
      </w:r>
    </w:p>
    <w:p w14:paraId="71AC6F46" w14:textId="0F006332" w:rsidR="00DF7B9D" w:rsidRPr="00215EAD" w:rsidRDefault="003121B5" w:rsidP="005368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audit year ending 31/3/2026</w:t>
      </w:r>
    </w:p>
    <w:p w14:paraId="557F9F14" w14:textId="0BC3D414" w:rsidR="00484455" w:rsidRDefault="00CA4A78" w:rsidP="0053688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Internal Audit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3121B5">
        <w:rPr>
          <w:rFonts w:ascii="Arial" w:hAnsi="Arial" w:cs="Arial"/>
          <w:sz w:val="24"/>
          <w:szCs w:val="24"/>
        </w:rPr>
        <w:t>rogramme</w:t>
      </w:r>
      <w:proofErr w:type="spellEnd"/>
      <w:r w:rsidR="003121B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year ending 31/3/26</w:t>
      </w:r>
      <w:r w:rsidR="003121B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  5</w:t>
      </w:r>
      <w:r w:rsidR="003121B5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4630483C" w14:textId="3DBEF797" w:rsidR="009B35A7" w:rsidRPr="00215EAD" w:rsidRDefault="007A42E4" w:rsidP="00E23E98">
      <w:pPr>
        <w:spacing w:line="48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033A4E" w:rsidRPr="00215EAD">
        <w:rPr>
          <w:rFonts w:ascii="Arial" w:hAnsi="Arial" w:cs="Arial"/>
          <w:sz w:val="24"/>
          <w:szCs w:val="24"/>
        </w:rPr>
        <w:t xml:space="preserve">    </w:t>
      </w:r>
      <w:r w:rsidR="00E23E98" w:rsidRPr="00215EAD">
        <w:rPr>
          <w:rFonts w:ascii="Arial" w:hAnsi="Arial" w:cs="Arial"/>
          <w:sz w:val="24"/>
          <w:szCs w:val="24"/>
        </w:rPr>
        <w:t>A.O.B./ Date of next meeting</w:t>
      </w:r>
      <w:r w:rsidR="00033A4E" w:rsidRPr="00215EAD">
        <w:rPr>
          <w:rFonts w:ascii="Arial" w:hAnsi="Arial" w:cs="Arial"/>
          <w:sz w:val="24"/>
          <w:szCs w:val="24"/>
        </w:rPr>
        <w:t xml:space="preserve"> </w:t>
      </w:r>
      <w:r w:rsidR="00FD6563">
        <w:rPr>
          <w:rFonts w:ascii="Arial" w:hAnsi="Arial" w:cs="Arial"/>
          <w:sz w:val="24"/>
          <w:szCs w:val="24"/>
        </w:rPr>
        <w:t xml:space="preserve">  </w:t>
      </w:r>
      <w:r w:rsidR="0074189C">
        <w:rPr>
          <w:rFonts w:ascii="Arial" w:hAnsi="Arial" w:cs="Arial"/>
          <w:sz w:val="24"/>
          <w:szCs w:val="24"/>
        </w:rPr>
        <w:t>-</w:t>
      </w:r>
      <w:r w:rsidR="00033A4E" w:rsidRPr="00215EAD">
        <w:rPr>
          <w:rFonts w:ascii="Arial" w:hAnsi="Arial" w:cs="Arial"/>
          <w:sz w:val="24"/>
          <w:szCs w:val="24"/>
        </w:rPr>
        <w:t xml:space="preserve">   </w:t>
      </w:r>
      <w:r w:rsidR="0074189C">
        <w:rPr>
          <w:rFonts w:ascii="Arial" w:hAnsi="Arial" w:cs="Arial"/>
          <w:sz w:val="24"/>
          <w:szCs w:val="24"/>
        </w:rPr>
        <w:t xml:space="preserve">Proposed Wednesday </w:t>
      </w:r>
      <w:r w:rsidR="00212808">
        <w:rPr>
          <w:rFonts w:ascii="Arial" w:hAnsi="Arial" w:cs="Arial"/>
          <w:sz w:val="24"/>
          <w:szCs w:val="24"/>
        </w:rPr>
        <w:t>12 November</w:t>
      </w:r>
      <w:r w:rsidR="003121B5">
        <w:rPr>
          <w:rFonts w:ascii="Arial" w:hAnsi="Arial" w:cs="Arial"/>
          <w:sz w:val="24"/>
          <w:szCs w:val="24"/>
        </w:rPr>
        <w:t xml:space="preserve"> 2025</w:t>
      </w:r>
      <w:r w:rsidR="00033A4E" w:rsidRPr="00215EA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9B35A7" w:rsidRPr="00215EAD">
        <w:rPr>
          <w:rFonts w:ascii="Arial" w:hAnsi="Arial" w:cs="Arial"/>
          <w:sz w:val="24"/>
          <w:szCs w:val="24"/>
        </w:rPr>
        <w:t xml:space="preserve">                         </w:t>
      </w:r>
      <w:r w:rsidR="00954E78" w:rsidRPr="00215EAD">
        <w:rPr>
          <w:rFonts w:ascii="Arial" w:hAnsi="Arial" w:cs="Arial"/>
          <w:sz w:val="24"/>
          <w:szCs w:val="24"/>
        </w:rPr>
        <w:t xml:space="preserve"> </w:t>
      </w:r>
      <w:r w:rsidR="009B35A7" w:rsidRPr="00215EAD">
        <w:rPr>
          <w:rFonts w:ascii="Arial" w:hAnsi="Arial" w:cs="Arial"/>
          <w:sz w:val="24"/>
          <w:szCs w:val="24"/>
        </w:rPr>
        <w:t xml:space="preserve">   </w:t>
      </w:r>
      <w:r w:rsidR="00016D10" w:rsidRPr="00215EAD">
        <w:rPr>
          <w:rFonts w:ascii="Arial" w:hAnsi="Arial" w:cs="Arial"/>
          <w:sz w:val="24"/>
          <w:szCs w:val="24"/>
        </w:rPr>
        <w:t xml:space="preserve">     </w:t>
      </w:r>
    </w:p>
    <w:sectPr w:rsidR="009B35A7" w:rsidRPr="00215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B058" w14:textId="77777777" w:rsidR="00DE16BE" w:rsidRDefault="00DE16BE" w:rsidP="002F10D8">
      <w:pPr>
        <w:spacing w:after="0" w:line="240" w:lineRule="auto"/>
      </w:pPr>
      <w:r>
        <w:separator/>
      </w:r>
    </w:p>
  </w:endnote>
  <w:endnote w:type="continuationSeparator" w:id="0">
    <w:p w14:paraId="2926B7B3" w14:textId="77777777" w:rsidR="00DE16BE" w:rsidRDefault="00DE16BE" w:rsidP="002F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8DFD" w14:textId="77777777" w:rsidR="002F10D8" w:rsidRDefault="002F1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A63A" w14:textId="77777777" w:rsidR="002F10D8" w:rsidRDefault="002F1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D51C" w14:textId="77777777" w:rsidR="002F10D8" w:rsidRDefault="002F1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7231" w14:textId="77777777" w:rsidR="00DE16BE" w:rsidRDefault="00DE16BE" w:rsidP="002F10D8">
      <w:pPr>
        <w:spacing w:after="0" w:line="240" w:lineRule="auto"/>
      </w:pPr>
      <w:r>
        <w:separator/>
      </w:r>
    </w:p>
  </w:footnote>
  <w:footnote w:type="continuationSeparator" w:id="0">
    <w:p w14:paraId="4D20B211" w14:textId="77777777" w:rsidR="00DE16BE" w:rsidRDefault="00DE16BE" w:rsidP="002F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C473" w14:textId="77777777" w:rsidR="002F10D8" w:rsidRDefault="002F1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F9C8" w14:textId="425084E6" w:rsidR="002F10D8" w:rsidRDefault="002F1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8E62" w14:textId="77777777" w:rsidR="002F10D8" w:rsidRDefault="002F1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DD3"/>
    <w:multiLevelType w:val="hybridMultilevel"/>
    <w:tmpl w:val="1E40D68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E773FB"/>
    <w:multiLevelType w:val="hybridMultilevel"/>
    <w:tmpl w:val="01EC158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BCD3C32"/>
    <w:multiLevelType w:val="hybridMultilevel"/>
    <w:tmpl w:val="B26C80D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83477177">
    <w:abstractNumId w:val="1"/>
  </w:num>
  <w:num w:numId="2" w16cid:durableId="151608044">
    <w:abstractNumId w:val="2"/>
  </w:num>
  <w:num w:numId="3" w16cid:durableId="114616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4"/>
    <w:rsid w:val="00000645"/>
    <w:rsid w:val="000128A1"/>
    <w:rsid w:val="00016D10"/>
    <w:rsid w:val="00025CFE"/>
    <w:rsid w:val="00033A4E"/>
    <w:rsid w:val="00034BE4"/>
    <w:rsid w:val="00045E3F"/>
    <w:rsid w:val="00060B83"/>
    <w:rsid w:val="00072103"/>
    <w:rsid w:val="000744AD"/>
    <w:rsid w:val="00080D31"/>
    <w:rsid w:val="0008671E"/>
    <w:rsid w:val="000A1355"/>
    <w:rsid w:val="000D67D4"/>
    <w:rsid w:val="000F3498"/>
    <w:rsid w:val="000F42A5"/>
    <w:rsid w:val="000F516D"/>
    <w:rsid w:val="001407FD"/>
    <w:rsid w:val="0014118A"/>
    <w:rsid w:val="001669A5"/>
    <w:rsid w:val="0018406A"/>
    <w:rsid w:val="001870BF"/>
    <w:rsid w:val="00194EE1"/>
    <w:rsid w:val="0019501C"/>
    <w:rsid w:val="001D01BB"/>
    <w:rsid w:val="001D5F89"/>
    <w:rsid w:val="001F347A"/>
    <w:rsid w:val="00205C0E"/>
    <w:rsid w:val="00206D4B"/>
    <w:rsid w:val="00211875"/>
    <w:rsid w:val="00212808"/>
    <w:rsid w:val="00215EAD"/>
    <w:rsid w:val="0022299B"/>
    <w:rsid w:val="00245606"/>
    <w:rsid w:val="002558A0"/>
    <w:rsid w:val="00262ACB"/>
    <w:rsid w:val="002710F6"/>
    <w:rsid w:val="00290772"/>
    <w:rsid w:val="00293528"/>
    <w:rsid w:val="00294004"/>
    <w:rsid w:val="002A1C9B"/>
    <w:rsid w:val="002B5DCA"/>
    <w:rsid w:val="002C0FC8"/>
    <w:rsid w:val="002C3655"/>
    <w:rsid w:val="002C6B9A"/>
    <w:rsid w:val="002D6039"/>
    <w:rsid w:val="002E2912"/>
    <w:rsid w:val="002E428C"/>
    <w:rsid w:val="002E515E"/>
    <w:rsid w:val="002F10D8"/>
    <w:rsid w:val="00302EAB"/>
    <w:rsid w:val="003121B5"/>
    <w:rsid w:val="00330B26"/>
    <w:rsid w:val="00330C3F"/>
    <w:rsid w:val="00335812"/>
    <w:rsid w:val="003568F7"/>
    <w:rsid w:val="00356BEB"/>
    <w:rsid w:val="003578C4"/>
    <w:rsid w:val="003905D6"/>
    <w:rsid w:val="003A7557"/>
    <w:rsid w:val="003C456D"/>
    <w:rsid w:val="003C7222"/>
    <w:rsid w:val="003D7809"/>
    <w:rsid w:val="003E333D"/>
    <w:rsid w:val="003E355C"/>
    <w:rsid w:val="003E460E"/>
    <w:rsid w:val="003F0548"/>
    <w:rsid w:val="003F2E8F"/>
    <w:rsid w:val="003F7DDC"/>
    <w:rsid w:val="0040257F"/>
    <w:rsid w:val="00414362"/>
    <w:rsid w:val="00417045"/>
    <w:rsid w:val="00421BAD"/>
    <w:rsid w:val="00432475"/>
    <w:rsid w:val="004403A8"/>
    <w:rsid w:val="00446A1C"/>
    <w:rsid w:val="00452702"/>
    <w:rsid w:val="004604B9"/>
    <w:rsid w:val="00484455"/>
    <w:rsid w:val="004858C4"/>
    <w:rsid w:val="00491173"/>
    <w:rsid w:val="00492D97"/>
    <w:rsid w:val="004A79B9"/>
    <w:rsid w:val="004B5E8D"/>
    <w:rsid w:val="004D1D12"/>
    <w:rsid w:val="004D5C36"/>
    <w:rsid w:val="004F6675"/>
    <w:rsid w:val="004F7EE2"/>
    <w:rsid w:val="005114AD"/>
    <w:rsid w:val="00523644"/>
    <w:rsid w:val="00536885"/>
    <w:rsid w:val="00545609"/>
    <w:rsid w:val="0055391F"/>
    <w:rsid w:val="005756CE"/>
    <w:rsid w:val="00576BEA"/>
    <w:rsid w:val="00585AA0"/>
    <w:rsid w:val="00594376"/>
    <w:rsid w:val="005B787F"/>
    <w:rsid w:val="005C0C0B"/>
    <w:rsid w:val="005C4114"/>
    <w:rsid w:val="005F76E5"/>
    <w:rsid w:val="006103BB"/>
    <w:rsid w:val="00615FF6"/>
    <w:rsid w:val="00620218"/>
    <w:rsid w:val="006235A2"/>
    <w:rsid w:val="00634654"/>
    <w:rsid w:val="0064231E"/>
    <w:rsid w:val="00642EBB"/>
    <w:rsid w:val="00643894"/>
    <w:rsid w:val="00644A62"/>
    <w:rsid w:val="00644C5E"/>
    <w:rsid w:val="006838CF"/>
    <w:rsid w:val="0069365B"/>
    <w:rsid w:val="006A3BC7"/>
    <w:rsid w:val="006A7A6C"/>
    <w:rsid w:val="006B3FBF"/>
    <w:rsid w:val="006C2641"/>
    <w:rsid w:val="006E1E7E"/>
    <w:rsid w:val="006E28EC"/>
    <w:rsid w:val="00704E4C"/>
    <w:rsid w:val="007243ED"/>
    <w:rsid w:val="00736A44"/>
    <w:rsid w:val="0074189C"/>
    <w:rsid w:val="00751270"/>
    <w:rsid w:val="00762A85"/>
    <w:rsid w:val="00766634"/>
    <w:rsid w:val="007716E2"/>
    <w:rsid w:val="007910C3"/>
    <w:rsid w:val="00795C3D"/>
    <w:rsid w:val="007A261B"/>
    <w:rsid w:val="007A3524"/>
    <w:rsid w:val="007A42E4"/>
    <w:rsid w:val="007B0025"/>
    <w:rsid w:val="007B0206"/>
    <w:rsid w:val="007E2EF9"/>
    <w:rsid w:val="007E4DCC"/>
    <w:rsid w:val="00817F76"/>
    <w:rsid w:val="00843B7D"/>
    <w:rsid w:val="00847ABD"/>
    <w:rsid w:val="00847B99"/>
    <w:rsid w:val="0085324F"/>
    <w:rsid w:val="00863BBB"/>
    <w:rsid w:val="00875DD6"/>
    <w:rsid w:val="008A130B"/>
    <w:rsid w:val="008A1FDF"/>
    <w:rsid w:val="008A4868"/>
    <w:rsid w:val="008A62C4"/>
    <w:rsid w:val="008B0FB8"/>
    <w:rsid w:val="008B2730"/>
    <w:rsid w:val="008B503E"/>
    <w:rsid w:val="008C3197"/>
    <w:rsid w:val="008C355A"/>
    <w:rsid w:val="008C7F6E"/>
    <w:rsid w:val="008D0B7F"/>
    <w:rsid w:val="00903CFC"/>
    <w:rsid w:val="00904AA1"/>
    <w:rsid w:val="009303F4"/>
    <w:rsid w:val="00930DA0"/>
    <w:rsid w:val="00947BA5"/>
    <w:rsid w:val="00954E78"/>
    <w:rsid w:val="009970F8"/>
    <w:rsid w:val="00997B77"/>
    <w:rsid w:val="00997BDE"/>
    <w:rsid w:val="009A1C0D"/>
    <w:rsid w:val="009A57D0"/>
    <w:rsid w:val="009A64E4"/>
    <w:rsid w:val="009B35A7"/>
    <w:rsid w:val="009E2EA2"/>
    <w:rsid w:val="009E4B91"/>
    <w:rsid w:val="009E5764"/>
    <w:rsid w:val="009E7AE1"/>
    <w:rsid w:val="009F28C7"/>
    <w:rsid w:val="009F5F1A"/>
    <w:rsid w:val="00A11F16"/>
    <w:rsid w:val="00A3208A"/>
    <w:rsid w:val="00A406B5"/>
    <w:rsid w:val="00A45F4A"/>
    <w:rsid w:val="00A5377C"/>
    <w:rsid w:val="00A5665E"/>
    <w:rsid w:val="00A77399"/>
    <w:rsid w:val="00A8419B"/>
    <w:rsid w:val="00A866F0"/>
    <w:rsid w:val="00A9149D"/>
    <w:rsid w:val="00A95CB7"/>
    <w:rsid w:val="00AB4E66"/>
    <w:rsid w:val="00AB72E9"/>
    <w:rsid w:val="00AD355F"/>
    <w:rsid w:val="00AF27C8"/>
    <w:rsid w:val="00AF2B00"/>
    <w:rsid w:val="00B12D1B"/>
    <w:rsid w:val="00B221C6"/>
    <w:rsid w:val="00B356F1"/>
    <w:rsid w:val="00B36357"/>
    <w:rsid w:val="00B424D6"/>
    <w:rsid w:val="00B574A0"/>
    <w:rsid w:val="00B7523A"/>
    <w:rsid w:val="00B753E7"/>
    <w:rsid w:val="00B76DE7"/>
    <w:rsid w:val="00B77A14"/>
    <w:rsid w:val="00B86601"/>
    <w:rsid w:val="00B86C81"/>
    <w:rsid w:val="00B90137"/>
    <w:rsid w:val="00B914D9"/>
    <w:rsid w:val="00B97552"/>
    <w:rsid w:val="00BA21A3"/>
    <w:rsid w:val="00BC3E5B"/>
    <w:rsid w:val="00BD291C"/>
    <w:rsid w:val="00BD41EF"/>
    <w:rsid w:val="00BD4812"/>
    <w:rsid w:val="00BD6E62"/>
    <w:rsid w:val="00BF01B4"/>
    <w:rsid w:val="00BF76B6"/>
    <w:rsid w:val="00C01186"/>
    <w:rsid w:val="00C036B8"/>
    <w:rsid w:val="00C06679"/>
    <w:rsid w:val="00C06B56"/>
    <w:rsid w:val="00C162AE"/>
    <w:rsid w:val="00C24EBA"/>
    <w:rsid w:val="00C307EA"/>
    <w:rsid w:val="00C37C20"/>
    <w:rsid w:val="00C545FE"/>
    <w:rsid w:val="00C63D26"/>
    <w:rsid w:val="00C9424A"/>
    <w:rsid w:val="00CA4A78"/>
    <w:rsid w:val="00CD55D2"/>
    <w:rsid w:val="00CE037D"/>
    <w:rsid w:val="00CF065B"/>
    <w:rsid w:val="00CF47ED"/>
    <w:rsid w:val="00D040A8"/>
    <w:rsid w:val="00D15285"/>
    <w:rsid w:val="00D37E10"/>
    <w:rsid w:val="00D425B6"/>
    <w:rsid w:val="00D4769B"/>
    <w:rsid w:val="00D56041"/>
    <w:rsid w:val="00D65E74"/>
    <w:rsid w:val="00D8269F"/>
    <w:rsid w:val="00D87D0D"/>
    <w:rsid w:val="00D9255B"/>
    <w:rsid w:val="00D92714"/>
    <w:rsid w:val="00D92F12"/>
    <w:rsid w:val="00D97FFB"/>
    <w:rsid w:val="00DB7EB5"/>
    <w:rsid w:val="00DE074D"/>
    <w:rsid w:val="00DE16BE"/>
    <w:rsid w:val="00DF7B9D"/>
    <w:rsid w:val="00E05D08"/>
    <w:rsid w:val="00E146CE"/>
    <w:rsid w:val="00E146E4"/>
    <w:rsid w:val="00E23E98"/>
    <w:rsid w:val="00E23F9F"/>
    <w:rsid w:val="00E2545C"/>
    <w:rsid w:val="00E300F9"/>
    <w:rsid w:val="00E30C4B"/>
    <w:rsid w:val="00E55FE1"/>
    <w:rsid w:val="00E755D4"/>
    <w:rsid w:val="00E7668F"/>
    <w:rsid w:val="00E77393"/>
    <w:rsid w:val="00E91CBB"/>
    <w:rsid w:val="00EA07B9"/>
    <w:rsid w:val="00EC3286"/>
    <w:rsid w:val="00EE7934"/>
    <w:rsid w:val="00F13C9F"/>
    <w:rsid w:val="00F25445"/>
    <w:rsid w:val="00F27E36"/>
    <w:rsid w:val="00F31872"/>
    <w:rsid w:val="00F34AD3"/>
    <w:rsid w:val="00F51211"/>
    <w:rsid w:val="00F53479"/>
    <w:rsid w:val="00F53515"/>
    <w:rsid w:val="00F63C04"/>
    <w:rsid w:val="00F709A1"/>
    <w:rsid w:val="00F73097"/>
    <w:rsid w:val="00F76416"/>
    <w:rsid w:val="00F80303"/>
    <w:rsid w:val="00F93F89"/>
    <w:rsid w:val="00FC1ADA"/>
    <w:rsid w:val="00FC1C5A"/>
    <w:rsid w:val="00FD163E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61BA"/>
  <w15:chartTrackingRefBased/>
  <w15:docId w15:val="{393A5B7F-CED6-43AC-A47F-F9B69F9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D8"/>
  </w:style>
  <w:style w:type="paragraph" w:styleId="Footer">
    <w:name w:val="footer"/>
    <w:basedOn w:val="Normal"/>
    <w:link w:val="FooterChar"/>
    <w:uiPriority w:val="99"/>
    <w:unhideWhenUsed/>
    <w:rsid w:val="002F1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1C08A-9F6D-45E8-B703-0F28C5246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1E4FC-C57B-4EB8-92B9-D99F0A170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DA19E-5B3B-4621-AD80-D1AD6D655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Maintenance</cp:lastModifiedBy>
  <cp:revision>2</cp:revision>
  <cp:lastPrinted>2025-02-07T15:25:00Z</cp:lastPrinted>
  <dcterms:created xsi:type="dcterms:W3CDTF">2025-08-15T17:44:00Z</dcterms:created>
  <dcterms:modified xsi:type="dcterms:W3CDTF">2025-08-15T17:44:00Z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-1016918586</vt:i4>
  </property>
  <property fmtid="{D5CDD505-2E9C-101B-9397-08002B2CF9AE}" pid="3" name="ContentTypeId">
    <vt:lpwstr>0x0101003D1DFF80E4E67A4988E434B0285E4C35</vt:lpwstr>
  </property>
</Properties>
</file>