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CCDEA" w14:textId="77777777" w:rsidR="00FE11F0" w:rsidRDefault="00FE11F0"/>
    <w:p w14:paraId="6288DF7F" w14:textId="610ACECE" w:rsidR="00FE11F0" w:rsidRPr="00FE11F0" w:rsidRDefault="00FE11F0">
      <w:pPr>
        <w:rPr>
          <w:b/>
          <w:bCs/>
        </w:rPr>
      </w:pPr>
      <w:r w:rsidRPr="00FE11F0">
        <w:rPr>
          <w:b/>
          <w:bCs/>
        </w:rPr>
        <w:t>Amendments to draft Business monitoring report.</w:t>
      </w:r>
      <w:r w:rsidR="00521847">
        <w:rPr>
          <w:b/>
          <w:bCs/>
        </w:rPr>
        <w:t xml:space="preserve">  – for discussion.</w:t>
      </w:r>
    </w:p>
    <w:p w14:paraId="1AA68595" w14:textId="1918D91F" w:rsidR="003E494F" w:rsidRDefault="003E494F">
      <w:r>
        <w:t>At the last Planning committee meeting I was asked to amend the</w:t>
      </w:r>
      <w:r w:rsidR="00FE11F0">
        <w:t xml:space="preserve"> draft </w:t>
      </w:r>
      <w:r>
        <w:t xml:space="preserve"> “Business plan monitoring summary,” to reduce the size of the report, add </w:t>
      </w:r>
      <w:r w:rsidR="000B3ACA">
        <w:t>target completion</w:t>
      </w:r>
      <w:r>
        <w:t xml:space="preserve"> dates, provide appropriate supporting documentation, and to consider specific metrics </w:t>
      </w:r>
      <w:r w:rsidR="000B3ACA">
        <w:t>which could be</w:t>
      </w:r>
      <w:r>
        <w:t xml:space="preserve"> appl</w:t>
      </w:r>
      <w:r w:rsidR="000B3ACA">
        <w:t>ied</w:t>
      </w:r>
      <w:r>
        <w:t>.</w:t>
      </w:r>
    </w:p>
    <w:p w14:paraId="22F79819" w14:textId="0D3A457F" w:rsidR="000B3ACA" w:rsidRDefault="000B3ACA">
      <w:r>
        <w:t xml:space="preserve">I have attached a revised draft of the report for </w:t>
      </w:r>
      <w:r w:rsidR="00FE11F0">
        <w:t>consideration</w:t>
      </w:r>
      <w:r>
        <w:t xml:space="preserve">, which addresses </w:t>
      </w:r>
      <w:r w:rsidR="00914DBD">
        <w:t>the following</w:t>
      </w:r>
      <w:r>
        <w:t>:</w:t>
      </w:r>
    </w:p>
    <w:p w14:paraId="42D84B83" w14:textId="495C0B0C" w:rsidR="00914DBD" w:rsidRDefault="000B3ACA" w:rsidP="000B3ACA">
      <w:pPr>
        <w:pStyle w:val="ListParagraph"/>
        <w:numPr>
          <w:ilvl w:val="0"/>
          <w:numId w:val="1"/>
        </w:numPr>
      </w:pPr>
      <w:r>
        <w:t>The report is 2 pages long with each of the key strategic priorities listed along with the measures</w:t>
      </w:r>
      <w:r w:rsidR="00914DBD">
        <w:t xml:space="preserve"> to be</w:t>
      </w:r>
      <w:r>
        <w:t xml:space="preserve"> taken to achieve</w:t>
      </w:r>
      <w:r w:rsidR="00914DBD">
        <w:t xml:space="preserve"> these.</w:t>
      </w:r>
    </w:p>
    <w:p w14:paraId="02E6630F" w14:textId="7AFF450A" w:rsidR="000B3ACA" w:rsidRDefault="00914DBD" w:rsidP="000B3ACA">
      <w:pPr>
        <w:pStyle w:val="ListParagraph"/>
        <w:numPr>
          <w:ilvl w:val="0"/>
          <w:numId w:val="1"/>
        </w:numPr>
      </w:pPr>
      <w:r>
        <w:t xml:space="preserve"> It has</w:t>
      </w:r>
      <w:r w:rsidR="000B3ACA">
        <w:t xml:space="preserve"> colour coding to show the status of each measure at a glance, red – not started</w:t>
      </w:r>
      <w:r>
        <w:t xml:space="preserve"> yet</w:t>
      </w:r>
      <w:r w:rsidR="000B3ACA">
        <w:t>, amber – work underway, and green – work completed.</w:t>
      </w:r>
    </w:p>
    <w:p w14:paraId="0337D6F6" w14:textId="5E71B950" w:rsidR="000B3ACA" w:rsidRDefault="00914DBD" w:rsidP="000B3ACA">
      <w:pPr>
        <w:pStyle w:val="ListParagraph"/>
        <w:numPr>
          <w:ilvl w:val="0"/>
          <w:numId w:val="1"/>
        </w:numPr>
      </w:pPr>
      <w:r>
        <w:t>There is a column for target completion dates, where these are appropriate.</w:t>
      </w:r>
    </w:p>
    <w:p w14:paraId="6057B24B" w14:textId="6C768A07" w:rsidR="00914DBD" w:rsidRDefault="00914DBD" w:rsidP="000B3ACA">
      <w:pPr>
        <w:pStyle w:val="ListParagraph"/>
        <w:numPr>
          <w:ilvl w:val="0"/>
          <w:numId w:val="1"/>
        </w:numPr>
      </w:pPr>
      <w:r>
        <w:t xml:space="preserve">There is a column with a brief one line on progress to date </w:t>
      </w:r>
      <w:r w:rsidR="007E0273">
        <w:t>for</w:t>
      </w:r>
      <w:r>
        <w:t xml:space="preserve"> each measure.</w:t>
      </w:r>
    </w:p>
    <w:p w14:paraId="47C2B3A6" w14:textId="6BF3C3D0" w:rsidR="007E0273" w:rsidRDefault="00914DBD" w:rsidP="0095793E">
      <w:pPr>
        <w:pStyle w:val="ListParagraph"/>
        <w:numPr>
          <w:ilvl w:val="0"/>
          <w:numId w:val="1"/>
        </w:numPr>
      </w:pPr>
      <w:r>
        <w:t>There is a column headed Appendix ref.</w:t>
      </w:r>
      <w:r w:rsidR="0095793E">
        <w:t xml:space="preserve"> </w:t>
      </w:r>
      <w:r w:rsidR="007E0273">
        <w:t>I have not proposed any appendices yet, as it may be that much of the supporting information has already been considered by the FARC and will also be on the Board agenda</w:t>
      </w:r>
      <w:r w:rsidR="0095793E">
        <w:t>.</w:t>
      </w:r>
      <w:r w:rsidR="007E0273">
        <w:t xml:space="preserve"> </w:t>
      </w:r>
      <w:r w:rsidR="0095793E">
        <w:t xml:space="preserve"> I am not sure how much supporting information </w:t>
      </w:r>
      <w:r w:rsidR="007E0273">
        <w:t xml:space="preserve">the committee would feel was appropriate, and I am conscious of duplication or overkill. </w:t>
      </w:r>
      <w:r w:rsidR="00521847">
        <w:t xml:space="preserve">I will provide a list of </w:t>
      </w:r>
      <w:r w:rsidR="003B228F">
        <w:t xml:space="preserve">potential </w:t>
      </w:r>
      <w:r w:rsidR="00521847">
        <w:t>metrics at the meeting  for discussion.</w:t>
      </w:r>
    </w:p>
    <w:p w14:paraId="35F80823" w14:textId="071572A9" w:rsidR="007E0273" w:rsidRDefault="00F63E27" w:rsidP="00F63E27">
      <w:r>
        <w:t xml:space="preserve">Would you consider </w:t>
      </w:r>
      <w:r w:rsidR="00521847">
        <w:t xml:space="preserve">whether you are content with the amendments proposed and also consider </w:t>
      </w:r>
      <w:r w:rsidR="003B228F">
        <w:t>which</w:t>
      </w:r>
      <w:r w:rsidR="00521847">
        <w:t xml:space="preserve"> supporting documentation/metrics </w:t>
      </w:r>
      <w:r w:rsidR="003B228F">
        <w:t>you think would be</w:t>
      </w:r>
      <w:r w:rsidR="00521847">
        <w:t xml:space="preserve"> appropriate. </w:t>
      </w:r>
    </w:p>
    <w:p w14:paraId="11D31E5A" w14:textId="77777777" w:rsidR="00F63E27" w:rsidRDefault="00F63E27" w:rsidP="00F63E27"/>
    <w:sectPr w:rsidR="00F63E27">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59E57" w14:textId="77777777" w:rsidR="00FE11F0" w:rsidRDefault="00FE11F0" w:rsidP="00FE11F0">
      <w:pPr>
        <w:spacing w:after="0" w:line="240" w:lineRule="auto"/>
      </w:pPr>
      <w:r>
        <w:separator/>
      </w:r>
    </w:p>
  </w:endnote>
  <w:endnote w:type="continuationSeparator" w:id="0">
    <w:p w14:paraId="2E7C5CBF" w14:textId="77777777" w:rsidR="00FE11F0" w:rsidRDefault="00FE11F0" w:rsidP="00FE11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E2A8BB" w14:textId="77777777" w:rsidR="00FE11F0" w:rsidRDefault="00FE11F0" w:rsidP="00FE11F0">
      <w:pPr>
        <w:spacing w:after="0" w:line="240" w:lineRule="auto"/>
      </w:pPr>
      <w:r>
        <w:separator/>
      </w:r>
    </w:p>
  </w:footnote>
  <w:footnote w:type="continuationSeparator" w:id="0">
    <w:p w14:paraId="2751D3A6" w14:textId="77777777" w:rsidR="00FE11F0" w:rsidRDefault="00FE11F0" w:rsidP="00FE11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04B52E" w14:textId="33ABB5C8" w:rsidR="00FE11F0" w:rsidRDefault="00FE11F0">
    <w:pPr>
      <w:pStyle w:val="Header"/>
    </w:pPr>
    <w:r>
      <w:ptab w:relativeTo="margin" w:alignment="center" w:leader="none"/>
    </w:r>
    <w:r>
      <w:ptab w:relativeTo="margin" w:alignment="right" w:leader="none"/>
    </w:r>
    <w:r>
      <w:t>Paper 2A</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5AF3EE9"/>
    <w:multiLevelType w:val="hybridMultilevel"/>
    <w:tmpl w:val="780C0B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9092664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494F"/>
    <w:rsid w:val="000B3ACA"/>
    <w:rsid w:val="001F63A6"/>
    <w:rsid w:val="00374E4F"/>
    <w:rsid w:val="003B228F"/>
    <w:rsid w:val="003E494F"/>
    <w:rsid w:val="00521847"/>
    <w:rsid w:val="00666DF5"/>
    <w:rsid w:val="007E0273"/>
    <w:rsid w:val="008E1642"/>
    <w:rsid w:val="00914DBD"/>
    <w:rsid w:val="0095793E"/>
    <w:rsid w:val="00F63E27"/>
    <w:rsid w:val="00FE11F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62EAD4"/>
  <w15:chartTrackingRefBased/>
  <w15:docId w15:val="{476485F5-7AF9-40AB-A6EA-829E5A8C9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E494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E494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E494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E494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E494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E494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E494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E494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E494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E494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E494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E494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E494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E494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E494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E494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E494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E494F"/>
    <w:rPr>
      <w:rFonts w:eastAsiaTheme="majorEastAsia" w:cstheme="majorBidi"/>
      <w:color w:val="272727" w:themeColor="text1" w:themeTint="D8"/>
    </w:rPr>
  </w:style>
  <w:style w:type="paragraph" w:styleId="Title">
    <w:name w:val="Title"/>
    <w:basedOn w:val="Normal"/>
    <w:next w:val="Normal"/>
    <w:link w:val="TitleChar"/>
    <w:uiPriority w:val="10"/>
    <w:qFormat/>
    <w:rsid w:val="003E494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E494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E494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E494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E494F"/>
    <w:pPr>
      <w:spacing w:before="160"/>
      <w:jc w:val="center"/>
    </w:pPr>
    <w:rPr>
      <w:i/>
      <w:iCs/>
      <w:color w:val="404040" w:themeColor="text1" w:themeTint="BF"/>
    </w:rPr>
  </w:style>
  <w:style w:type="character" w:customStyle="1" w:styleId="QuoteChar">
    <w:name w:val="Quote Char"/>
    <w:basedOn w:val="DefaultParagraphFont"/>
    <w:link w:val="Quote"/>
    <w:uiPriority w:val="29"/>
    <w:rsid w:val="003E494F"/>
    <w:rPr>
      <w:i/>
      <w:iCs/>
      <w:color w:val="404040" w:themeColor="text1" w:themeTint="BF"/>
    </w:rPr>
  </w:style>
  <w:style w:type="paragraph" w:styleId="ListParagraph">
    <w:name w:val="List Paragraph"/>
    <w:basedOn w:val="Normal"/>
    <w:uiPriority w:val="34"/>
    <w:qFormat/>
    <w:rsid w:val="003E494F"/>
    <w:pPr>
      <w:ind w:left="720"/>
      <w:contextualSpacing/>
    </w:pPr>
  </w:style>
  <w:style w:type="character" w:styleId="IntenseEmphasis">
    <w:name w:val="Intense Emphasis"/>
    <w:basedOn w:val="DefaultParagraphFont"/>
    <w:uiPriority w:val="21"/>
    <w:qFormat/>
    <w:rsid w:val="003E494F"/>
    <w:rPr>
      <w:i/>
      <w:iCs/>
      <w:color w:val="0F4761" w:themeColor="accent1" w:themeShade="BF"/>
    </w:rPr>
  </w:style>
  <w:style w:type="paragraph" w:styleId="IntenseQuote">
    <w:name w:val="Intense Quote"/>
    <w:basedOn w:val="Normal"/>
    <w:next w:val="Normal"/>
    <w:link w:val="IntenseQuoteChar"/>
    <w:uiPriority w:val="30"/>
    <w:qFormat/>
    <w:rsid w:val="003E494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E494F"/>
    <w:rPr>
      <w:i/>
      <w:iCs/>
      <w:color w:val="0F4761" w:themeColor="accent1" w:themeShade="BF"/>
    </w:rPr>
  </w:style>
  <w:style w:type="character" w:styleId="IntenseReference">
    <w:name w:val="Intense Reference"/>
    <w:basedOn w:val="DefaultParagraphFont"/>
    <w:uiPriority w:val="32"/>
    <w:qFormat/>
    <w:rsid w:val="003E494F"/>
    <w:rPr>
      <w:b/>
      <w:bCs/>
      <w:smallCaps/>
      <w:color w:val="0F4761" w:themeColor="accent1" w:themeShade="BF"/>
      <w:spacing w:val="5"/>
    </w:rPr>
  </w:style>
  <w:style w:type="paragraph" w:styleId="Header">
    <w:name w:val="header"/>
    <w:basedOn w:val="Normal"/>
    <w:link w:val="HeaderChar"/>
    <w:uiPriority w:val="99"/>
    <w:unhideWhenUsed/>
    <w:rsid w:val="00FE11F0"/>
    <w:pPr>
      <w:tabs>
        <w:tab w:val="center" w:pos="4513"/>
        <w:tab w:val="right" w:pos="9026"/>
      </w:tabs>
      <w:spacing w:after="0" w:line="240" w:lineRule="auto"/>
    </w:pPr>
  </w:style>
  <w:style w:type="character" w:customStyle="1" w:styleId="HeaderChar">
    <w:name w:val="Header Char"/>
    <w:basedOn w:val="DefaultParagraphFont"/>
    <w:link w:val="Header"/>
    <w:uiPriority w:val="99"/>
    <w:rsid w:val="00FE11F0"/>
  </w:style>
  <w:style w:type="paragraph" w:styleId="Footer">
    <w:name w:val="footer"/>
    <w:basedOn w:val="Normal"/>
    <w:link w:val="FooterChar"/>
    <w:uiPriority w:val="99"/>
    <w:unhideWhenUsed/>
    <w:rsid w:val="00FE11F0"/>
    <w:pPr>
      <w:tabs>
        <w:tab w:val="center" w:pos="4513"/>
        <w:tab w:val="right" w:pos="9026"/>
      </w:tabs>
      <w:spacing w:after="0" w:line="240" w:lineRule="auto"/>
    </w:pPr>
  </w:style>
  <w:style w:type="character" w:customStyle="1" w:styleId="FooterChar">
    <w:name w:val="Footer Char"/>
    <w:basedOn w:val="DefaultParagraphFont"/>
    <w:link w:val="Footer"/>
    <w:uiPriority w:val="99"/>
    <w:rsid w:val="00FE11F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9</TotalTime>
  <Pages>1</Pages>
  <Words>216</Words>
  <Characters>1233</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Billy</dc:creator>
  <cp:keywords/>
  <dc:description/>
  <cp:lastModifiedBy>Billy</cp:lastModifiedBy>
  <cp:revision>3</cp:revision>
  <cp:lastPrinted>2025-08-15T10:48:00Z</cp:lastPrinted>
  <dcterms:created xsi:type="dcterms:W3CDTF">2025-08-15T10:47:00Z</dcterms:created>
  <dcterms:modified xsi:type="dcterms:W3CDTF">2025-08-15T10:51:00Z</dcterms:modified>
</cp:coreProperties>
</file>