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06067" w14:textId="77777777" w:rsidR="00294004" w:rsidRPr="00E91CBB" w:rsidRDefault="00294004" w:rsidP="00536885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91CBB">
        <w:rPr>
          <w:rFonts w:ascii="Arial" w:hAnsi="Arial" w:cs="Arial"/>
          <w:b/>
          <w:sz w:val="24"/>
          <w:szCs w:val="24"/>
        </w:rPr>
        <w:t>Finance</w:t>
      </w:r>
      <w:r w:rsidR="00BD4812">
        <w:rPr>
          <w:rFonts w:ascii="Arial" w:hAnsi="Arial" w:cs="Arial"/>
          <w:b/>
          <w:sz w:val="24"/>
          <w:szCs w:val="24"/>
        </w:rPr>
        <w:t>,</w:t>
      </w:r>
      <w:r w:rsidRPr="00E91CBB">
        <w:rPr>
          <w:rFonts w:ascii="Arial" w:hAnsi="Arial" w:cs="Arial"/>
          <w:b/>
          <w:sz w:val="24"/>
          <w:szCs w:val="24"/>
        </w:rPr>
        <w:t xml:space="preserve"> Audit and Risk Committee Meeting</w:t>
      </w:r>
    </w:p>
    <w:p w14:paraId="3778AD66" w14:textId="2BA0FD3E" w:rsidR="00523635" w:rsidRDefault="00D56041" w:rsidP="00C06B5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CHA Offices  </w:t>
      </w:r>
      <w:r w:rsidR="00C63D2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="007A42E4">
        <w:rPr>
          <w:rFonts w:ascii="Arial" w:hAnsi="Arial" w:cs="Arial"/>
          <w:b/>
          <w:sz w:val="24"/>
          <w:szCs w:val="24"/>
        </w:rPr>
        <w:t xml:space="preserve"> </w:t>
      </w:r>
    </w:p>
    <w:p w14:paraId="6F6809B4" w14:textId="0851716A" w:rsidR="00E91CBB" w:rsidRDefault="00E30C4B" w:rsidP="00C06B56">
      <w:pPr>
        <w:spacing w:line="360" w:lineRule="auto"/>
        <w:jc w:val="center"/>
      </w:pPr>
      <w:r>
        <w:rPr>
          <w:rFonts w:ascii="Arial" w:hAnsi="Arial" w:cs="Arial"/>
          <w:b/>
          <w:sz w:val="24"/>
          <w:szCs w:val="24"/>
        </w:rPr>
        <w:t xml:space="preserve">Wednesday </w:t>
      </w:r>
      <w:r w:rsidR="00873ED3">
        <w:rPr>
          <w:rFonts w:ascii="Arial" w:hAnsi="Arial" w:cs="Arial"/>
          <w:b/>
          <w:sz w:val="24"/>
          <w:szCs w:val="24"/>
        </w:rPr>
        <w:t>19 August</w:t>
      </w:r>
      <w:r w:rsidR="00D1588E">
        <w:rPr>
          <w:rFonts w:ascii="Arial" w:hAnsi="Arial" w:cs="Arial"/>
          <w:b/>
          <w:sz w:val="24"/>
          <w:szCs w:val="24"/>
        </w:rPr>
        <w:t xml:space="preserve"> 2026</w:t>
      </w:r>
      <w:r w:rsidR="00BD4812">
        <w:rPr>
          <w:rFonts w:ascii="Arial" w:hAnsi="Arial" w:cs="Arial"/>
          <w:b/>
          <w:sz w:val="24"/>
          <w:szCs w:val="24"/>
        </w:rPr>
        <w:t xml:space="preserve"> </w:t>
      </w:r>
      <w:r w:rsidR="00294004" w:rsidRPr="00E91CBB">
        <w:rPr>
          <w:rFonts w:ascii="Arial" w:hAnsi="Arial" w:cs="Arial"/>
          <w:b/>
          <w:sz w:val="24"/>
          <w:szCs w:val="24"/>
        </w:rPr>
        <w:t xml:space="preserve">  -  </w:t>
      </w:r>
      <w:r w:rsidR="004F6675">
        <w:rPr>
          <w:rFonts w:ascii="Arial" w:hAnsi="Arial" w:cs="Arial"/>
          <w:b/>
          <w:sz w:val="24"/>
          <w:szCs w:val="24"/>
        </w:rPr>
        <w:t xml:space="preserve"> </w:t>
      </w:r>
      <w:r w:rsidR="00045E3F">
        <w:rPr>
          <w:rFonts w:ascii="Arial" w:hAnsi="Arial" w:cs="Arial"/>
          <w:b/>
          <w:sz w:val="24"/>
          <w:szCs w:val="24"/>
        </w:rPr>
        <w:t>1</w:t>
      </w:r>
      <w:r w:rsidR="00AB72E9">
        <w:rPr>
          <w:rFonts w:ascii="Arial" w:hAnsi="Arial" w:cs="Arial"/>
          <w:b/>
          <w:sz w:val="24"/>
          <w:szCs w:val="24"/>
        </w:rPr>
        <w:t>0</w:t>
      </w:r>
      <w:r w:rsidR="00045E3F">
        <w:rPr>
          <w:rFonts w:ascii="Arial" w:hAnsi="Arial" w:cs="Arial"/>
          <w:b/>
          <w:sz w:val="24"/>
          <w:szCs w:val="24"/>
        </w:rPr>
        <w:t>.</w:t>
      </w:r>
      <w:r w:rsidR="00033A4E">
        <w:rPr>
          <w:rFonts w:ascii="Arial" w:hAnsi="Arial" w:cs="Arial"/>
          <w:b/>
          <w:sz w:val="24"/>
          <w:szCs w:val="24"/>
        </w:rPr>
        <w:t>3</w:t>
      </w:r>
      <w:r w:rsidR="00045E3F">
        <w:rPr>
          <w:rFonts w:ascii="Arial" w:hAnsi="Arial" w:cs="Arial"/>
          <w:b/>
          <w:sz w:val="24"/>
          <w:szCs w:val="24"/>
        </w:rPr>
        <w:t>0</w:t>
      </w:r>
      <w:r w:rsidR="00BD4812">
        <w:rPr>
          <w:rFonts w:ascii="Arial" w:hAnsi="Arial" w:cs="Arial"/>
          <w:b/>
          <w:sz w:val="24"/>
          <w:szCs w:val="24"/>
        </w:rPr>
        <w:t xml:space="preserve"> </w:t>
      </w:r>
      <w:r w:rsidR="004F6675">
        <w:rPr>
          <w:rFonts w:ascii="Arial" w:hAnsi="Arial" w:cs="Arial"/>
          <w:b/>
          <w:sz w:val="24"/>
          <w:szCs w:val="24"/>
        </w:rPr>
        <w:t>a</w:t>
      </w:r>
      <w:r w:rsidR="008C7F6E">
        <w:rPr>
          <w:rFonts w:ascii="Arial" w:hAnsi="Arial" w:cs="Arial"/>
          <w:b/>
          <w:sz w:val="24"/>
          <w:szCs w:val="24"/>
        </w:rPr>
        <w:t>m</w:t>
      </w:r>
      <w:r w:rsidR="00C06B56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</w:t>
      </w:r>
    </w:p>
    <w:p w14:paraId="054931A2" w14:textId="3862F57D" w:rsidR="00294004" w:rsidRPr="00215EAD" w:rsidRDefault="00E91CBB" w:rsidP="0053688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215EAD">
        <w:rPr>
          <w:rFonts w:ascii="Arial" w:hAnsi="Arial" w:cs="Arial"/>
          <w:sz w:val="24"/>
          <w:szCs w:val="24"/>
        </w:rPr>
        <w:t xml:space="preserve">Welcome and </w:t>
      </w:r>
      <w:r w:rsidR="00BD4812" w:rsidRPr="00215EAD">
        <w:rPr>
          <w:rFonts w:ascii="Arial" w:hAnsi="Arial" w:cs="Arial"/>
          <w:sz w:val="24"/>
          <w:szCs w:val="24"/>
        </w:rPr>
        <w:t>Apologies</w:t>
      </w:r>
      <w:r w:rsidR="008B503E" w:rsidRPr="00215EAD">
        <w:rPr>
          <w:rFonts w:ascii="Arial" w:hAnsi="Arial" w:cs="Arial"/>
          <w:sz w:val="24"/>
          <w:szCs w:val="24"/>
        </w:rPr>
        <w:t xml:space="preserve"> </w:t>
      </w:r>
      <w:r w:rsidR="00D15B9D">
        <w:rPr>
          <w:rFonts w:ascii="Arial" w:hAnsi="Arial" w:cs="Arial"/>
          <w:sz w:val="24"/>
          <w:szCs w:val="24"/>
        </w:rPr>
        <w:t xml:space="preserve">                                                                   </w:t>
      </w:r>
      <w:r w:rsidR="008B503E" w:rsidRPr="00215EAD">
        <w:rPr>
          <w:rFonts w:ascii="Arial" w:hAnsi="Arial" w:cs="Arial"/>
          <w:sz w:val="24"/>
          <w:szCs w:val="24"/>
        </w:rPr>
        <w:t xml:space="preserve">  </w:t>
      </w:r>
      <w:r w:rsidR="00D15B9D">
        <w:rPr>
          <w:rFonts w:ascii="Arial" w:hAnsi="Arial" w:cs="Arial"/>
          <w:sz w:val="24"/>
          <w:szCs w:val="24"/>
        </w:rPr>
        <w:t>Paper Ref</w:t>
      </w:r>
    </w:p>
    <w:p w14:paraId="6401D569" w14:textId="2A3EC92F" w:rsidR="00BD4812" w:rsidRPr="00215EAD" w:rsidRDefault="00BD4812" w:rsidP="0053688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215EAD">
        <w:rPr>
          <w:rFonts w:ascii="Arial" w:hAnsi="Arial" w:cs="Arial"/>
          <w:sz w:val="24"/>
          <w:szCs w:val="24"/>
        </w:rPr>
        <w:t xml:space="preserve">Changes in </w:t>
      </w:r>
      <w:r w:rsidR="00F53515" w:rsidRPr="00215EAD">
        <w:rPr>
          <w:rFonts w:ascii="Arial" w:hAnsi="Arial" w:cs="Arial"/>
          <w:sz w:val="24"/>
          <w:szCs w:val="24"/>
        </w:rPr>
        <w:t>Declarations</w:t>
      </w:r>
      <w:r w:rsidRPr="00215EAD">
        <w:rPr>
          <w:rFonts w:ascii="Arial" w:hAnsi="Arial" w:cs="Arial"/>
          <w:sz w:val="24"/>
          <w:szCs w:val="24"/>
        </w:rPr>
        <w:t xml:space="preserve"> of Interest</w:t>
      </w:r>
    </w:p>
    <w:p w14:paraId="37FAC0E9" w14:textId="03DE6A57" w:rsidR="00033A4E" w:rsidRPr="00215EAD" w:rsidRDefault="00BD4812" w:rsidP="0053688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215EAD">
        <w:rPr>
          <w:rFonts w:ascii="Arial" w:hAnsi="Arial" w:cs="Arial"/>
          <w:sz w:val="24"/>
          <w:szCs w:val="24"/>
        </w:rPr>
        <w:t>Minutes of previous meeting</w:t>
      </w:r>
      <w:r w:rsidR="00BB4969">
        <w:rPr>
          <w:rFonts w:ascii="Arial" w:hAnsi="Arial" w:cs="Arial"/>
          <w:sz w:val="24"/>
          <w:szCs w:val="24"/>
        </w:rPr>
        <w:t>s</w:t>
      </w:r>
      <w:r w:rsidR="009E2EA2" w:rsidRPr="00215EAD">
        <w:rPr>
          <w:rFonts w:ascii="Arial" w:hAnsi="Arial" w:cs="Arial"/>
          <w:sz w:val="24"/>
          <w:szCs w:val="24"/>
        </w:rPr>
        <w:t xml:space="preserve">    </w:t>
      </w:r>
    </w:p>
    <w:p w14:paraId="0F338C9D" w14:textId="13615DA7" w:rsidR="00033A4E" w:rsidRDefault="00873ED3" w:rsidP="00033A4E">
      <w:pPr>
        <w:pStyle w:val="ListParagraph"/>
        <w:numPr>
          <w:ilvl w:val="1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 May</w:t>
      </w:r>
      <w:r w:rsidR="00BB4969" w:rsidRPr="00EC7E7A">
        <w:rPr>
          <w:rFonts w:ascii="Arial" w:hAnsi="Arial" w:cs="Arial"/>
          <w:sz w:val="24"/>
          <w:szCs w:val="24"/>
        </w:rPr>
        <w:t xml:space="preserve"> 2026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</w:t>
      </w:r>
      <w:r w:rsidR="00BB4969" w:rsidRPr="00EC7E7A">
        <w:rPr>
          <w:rFonts w:ascii="Arial" w:hAnsi="Arial" w:cs="Arial"/>
          <w:sz w:val="24"/>
          <w:szCs w:val="24"/>
        </w:rPr>
        <w:t xml:space="preserve">                          </w:t>
      </w:r>
      <w:r w:rsidR="00033A4E" w:rsidRPr="00EC7E7A">
        <w:rPr>
          <w:rFonts w:ascii="Arial" w:hAnsi="Arial" w:cs="Arial"/>
          <w:sz w:val="24"/>
          <w:szCs w:val="24"/>
        </w:rPr>
        <w:t>1</w:t>
      </w:r>
    </w:p>
    <w:p w14:paraId="368372C7" w14:textId="68CFA246" w:rsidR="00EC7E7A" w:rsidRPr="00EC7E7A" w:rsidRDefault="00873ED3" w:rsidP="00033A4E">
      <w:pPr>
        <w:pStyle w:val="ListParagraph"/>
        <w:numPr>
          <w:ilvl w:val="1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 June</w:t>
      </w:r>
      <w:r w:rsidR="00EC7E7A">
        <w:rPr>
          <w:rFonts w:ascii="Arial" w:hAnsi="Arial" w:cs="Arial"/>
          <w:sz w:val="24"/>
          <w:szCs w:val="24"/>
        </w:rPr>
        <w:t xml:space="preserve"> 2026                                                                                        1A</w:t>
      </w:r>
    </w:p>
    <w:p w14:paraId="05E52C19" w14:textId="77777777" w:rsidR="00904AA1" w:rsidRPr="00215EAD" w:rsidRDefault="00904AA1" w:rsidP="0053688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215EAD">
        <w:rPr>
          <w:rFonts w:ascii="Arial" w:hAnsi="Arial" w:cs="Arial"/>
          <w:sz w:val="24"/>
          <w:szCs w:val="24"/>
        </w:rPr>
        <w:t>Matters Arising</w:t>
      </w:r>
    </w:p>
    <w:p w14:paraId="436994EE" w14:textId="77777777" w:rsidR="00802C07" w:rsidRDefault="00904AA1" w:rsidP="00536885">
      <w:pPr>
        <w:pStyle w:val="ListParagraph"/>
        <w:numPr>
          <w:ilvl w:val="1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215EAD">
        <w:rPr>
          <w:rFonts w:ascii="Arial" w:hAnsi="Arial" w:cs="Arial"/>
          <w:sz w:val="24"/>
          <w:szCs w:val="24"/>
        </w:rPr>
        <w:t xml:space="preserve">Summary of outstanding Action Points                                  </w:t>
      </w:r>
      <w:r w:rsidR="00B36357" w:rsidRPr="00215EAD">
        <w:rPr>
          <w:rFonts w:ascii="Arial" w:hAnsi="Arial" w:cs="Arial"/>
          <w:sz w:val="24"/>
          <w:szCs w:val="24"/>
        </w:rPr>
        <w:t xml:space="preserve"> </w:t>
      </w:r>
      <w:r w:rsidRPr="00215EAD">
        <w:rPr>
          <w:rFonts w:ascii="Arial" w:hAnsi="Arial" w:cs="Arial"/>
          <w:sz w:val="24"/>
          <w:szCs w:val="24"/>
        </w:rPr>
        <w:t xml:space="preserve">                    </w:t>
      </w:r>
      <w:r w:rsidR="00080D31" w:rsidRPr="00215EAD">
        <w:rPr>
          <w:rFonts w:ascii="Arial" w:hAnsi="Arial" w:cs="Arial"/>
          <w:sz w:val="24"/>
          <w:szCs w:val="24"/>
        </w:rPr>
        <w:t xml:space="preserve"> </w:t>
      </w:r>
      <w:r w:rsidRPr="00215EAD">
        <w:rPr>
          <w:rFonts w:ascii="Arial" w:hAnsi="Arial" w:cs="Arial"/>
          <w:sz w:val="24"/>
          <w:szCs w:val="24"/>
        </w:rPr>
        <w:t xml:space="preserve">     2 </w:t>
      </w:r>
    </w:p>
    <w:p w14:paraId="5C353695" w14:textId="455D72E4" w:rsidR="00FC1C5A" w:rsidRPr="00215EAD" w:rsidRDefault="00D040A8" w:rsidP="0053688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Review of </w:t>
      </w:r>
      <w:r w:rsidR="00FC1C5A" w:rsidRPr="00215EAD">
        <w:rPr>
          <w:rFonts w:ascii="Arial" w:hAnsi="Arial" w:cs="Arial"/>
          <w:sz w:val="24"/>
          <w:szCs w:val="24"/>
        </w:rPr>
        <w:t xml:space="preserve">Risk Register            </w:t>
      </w:r>
    </w:p>
    <w:p w14:paraId="1762151B" w14:textId="4F2AE0E2" w:rsidR="00D8269F" w:rsidRDefault="00FC1C5A" w:rsidP="00536885">
      <w:pPr>
        <w:pStyle w:val="ListParagraph"/>
        <w:numPr>
          <w:ilvl w:val="1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215EAD">
        <w:rPr>
          <w:rFonts w:ascii="Arial" w:hAnsi="Arial" w:cs="Arial"/>
          <w:sz w:val="24"/>
          <w:szCs w:val="24"/>
        </w:rPr>
        <w:t xml:space="preserve">Risk Register     </w:t>
      </w:r>
      <w:r w:rsidR="00D8269F" w:rsidRPr="00215EAD">
        <w:rPr>
          <w:rFonts w:ascii="Arial" w:hAnsi="Arial" w:cs="Arial"/>
          <w:sz w:val="24"/>
          <w:szCs w:val="24"/>
        </w:rPr>
        <w:t xml:space="preserve">                                                                                 </w:t>
      </w:r>
      <w:r w:rsidR="00B36357" w:rsidRPr="00215EAD">
        <w:rPr>
          <w:rFonts w:ascii="Arial" w:hAnsi="Arial" w:cs="Arial"/>
          <w:sz w:val="24"/>
          <w:szCs w:val="24"/>
        </w:rPr>
        <w:t xml:space="preserve"> </w:t>
      </w:r>
      <w:r w:rsidR="00D8269F" w:rsidRPr="00215EAD">
        <w:rPr>
          <w:rFonts w:ascii="Arial" w:hAnsi="Arial" w:cs="Arial"/>
          <w:sz w:val="24"/>
          <w:szCs w:val="24"/>
        </w:rPr>
        <w:t xml:space="preserve">           </w:t>
      </w:r>
      <w:r w:rsidRPr="00215EAD">
        <w:rPr>
          <w:rFonts w:ascii="Arial" w:hAnsi="Arial" w:cs="Arial"/>
          <w:sz w:val="24"/>
          <w:szCs w:val="24"/>
        </w:rPr>
        <w:t xml:space="preserve">   </w:t>
      </w:r>
      <w:r w:rsidR="00D8269F" w:rsidRPr="00215EAD">
        <w:rPr>
          <w:rFonts w:ascii="Arial" w:hAnsi="Arial" w:cs="Arial"/>
          <w:sz w:val="24"/>
          <w:szCs w:val="24"/>
        </w:rPr>
        <w:t>3</w:t>
      </w:r>
    </w:p>
    <w:p w14:paraId="29659387" w14:textId="4C8276DB" w:rsidR="006235A2" w:rsidRDefault="006235A2" w:rsidP="006235A2">
      <w:pPr>
        <w:pStyle w:val="ListParagraph"/>
        <w:numPr>
          <w:ilvl w:val="1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Changes in assessment of risks since last meeting                                  3A</w:t>
      </w:r>
    </w:p>
    <w:p w14:paraId="68958ABC" w14:textId="1D20432D" w:rsidR="003121B5" w:rsidRPr="00215EAD" w:rsidRDefault="00212808" w:rsidP="006235A2">
      <w:pPr>
        <w:pStyle w:val="ListParagraph"/>
        <w:numPr>
          <w:ilvl w:val="1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Emerging </w:t>
      </w:r>
      <w:r w:rsidR="003121B5">
        <w:rPr>
          <w:rFonts w:ascii="Arial" w:hAnsi="Arial" w:cs="Arial"/>
          <w:sz w:val="24"/>
          <w:szCs w:val="24"/>
        </w:rPr>
        <w:t>Issues log                                                                                                 3B</w:t>
      </w:r>
    </w:p>
    <w:p w14:paraId="12CCB45E" w14:textId="63CB4C6E" w:rsidR="00452702" w:rsidRPr="00215EAD" w:rsidRDefault="00452702" w:rsidP="0053688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215EAD">
        <w:rPr>
          <w:rFonts w:ascii="Arial" w:hAnsi="Arial" w:cs="Arial"/>
          <w:sz w:val="24"/>
          <w:szCs w:val="24"/>
        </w:rPr>
        <w:t>Financial Report</w:t>
      </w:r>
      <w:r w:rsidR="00080D31" w:rsidRPr="00215EAD">
        <w:rPr>
          <w:rFonts w:ascii="Arial" w:hAnsi="Arial" w:cs="Arial"/>
          <w:sz w:val="24"/>
          <w:szCs w:val="24"/>
        </w:rPr>
        <w:t xml:space="preserve"> </w:t>
      </w:r>
    </w:p>
    <w:p w14:paraId="5ABC5AEE" w14:textId="5E5F73A7" w:rsidR="005C4114" w:rsidRPr="00215EAD" w:rsidRDefault="00EC7E7A" w:rsidP="005C4114">
      <w:pPr>
        <w:pStyle w:val="ListParagraph"/>
        <w:numPr>
          <w:ilvl w:val="1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Narrative report on </w:t>
      </w:r>
      <w:r w:rsidR="00D97FFB" w:rsidRPr="00215EAD">
        <w:rPr>
          <w:rFonts w:ascii="Arial" w:hAnsi="Arial" w:cs="Arial"/>
          <w:sz w:val="24"/>
          <w:szCs w:val="24"/>
        </w:rPr>
        <w:t>Management accounts</w:t>
      </w:r>
      <w:r>
        <w:rPr>
          <w:rFonts w:ascii="Arial" w:hAnsi="Arial" w:cs="Arial"/>
          <w:sz w:val="24"/>
          <w:szCs w:val="24"/>
        </w:rPr>
        <w:t xml:space="preserve"> </w:t>
      </w:r>
      <w:r w:rsidR="00873ED3">
        <w:rPr>
          <w:rFonts w:ascii="Arial" w:hAnsi="Arial" w:cs="Arial"/>
          <w:sz w:val="24"/>
          <w:szCs w:val="24"/>
        </w:rPr>
        <w:t>3 m/e</w:t>
      </w:r>
      <w:r w:rsidR="00385BED">
        <w:rPr>
          <w:rFonts w:ascii="Arial" w:hAnsi="Arial" w:cs="Arial"/>
          <w:sz w:val="24"/>
          <w:szCs w:val="24"/>
        </w:rPr>
        <w:t xml:space="preserve"> </w:t>
      </w:r>
      <w:r w:rsidR="00D1588E">
        <w:rPr>
          <w:rFonts w:ascii="Arial" w:hAnsi="Arial" w:cs="Arial"/>
          <w:sz w:val="24"/>
          <w:szCs w:val="24"/>
        </w:rPr>
        <w:t>3</w:t>
      </w:r>
      <w:r w:rsidR="00873ED3">
        <w:rPr>
          <w:rFonts w:ascii="Arial" w:hAnsi="Arial" w:cs="Arial"/>
          <w:sz w:val="24"/>
          <w:szCs w:val="24"/>
        </w:rPr>
        <w:t>0</w:t>
      </w:r>
      <w:r w:rsidR="00D1588E">
        <w:rPr>
          <w:rFonts w:ascii="Arial" w:hAnsi="Arial" w:cs="Arial"/>
          <w:sz w:val="24"/>
          <w:szCs w:val="24"/>
        </w:rPr>
        <w:t>/</w:t>
      </w:r>
      <w:r w:rsidR="00873ED3">
        <w:rPr>
          <w:rFonts w:ascii="Arial" w:hAnsi="Arial" w:cs="Arial"/>
          <w:sz w:val="24"/>
          <w:szCs w:val="24"/>
        </w:rPr>
        <w:t>6</w:t>
      </w:r>
      <w:r w:rsidR="00212808">
        <w:rPr>
          <w:rFonts w:ascii="Arial" w:hAnsi="Arial" w:cs="Arial"/>
          <w:sz w:val="24"/>
          <w:szCs w:val="24"/>
        </w:rPr>
        <w:t>/2</w:t>
      </w:r>
      <w:r>
        <w:rPr>
          <w:rFonts w:ascii="Arial" w:hAnsi="Arial" w:cs="Arial"/>
          <w:sz w:val="24"/>
          <w:szCs w:val="24"/>
        </w:rPr>
        <w:t>6</w:t>
      </w:r>
      <w:r w:rsidR="00033A4E" w:rsidRPr="00215EAD">
        <w:rPr>
          <w:rFonts w:ascii="Arial" w:hAnsi="Arial" w:cs="Arial"/>
          <w:sz w:val="24"/>
          <w:szCs w:val="24"/>
        </w:rPr>
        <w:t xml:space="preserve">    </w:t>
      </w:r>
      <w:r w:rsidR="005C4114" w:rsidRPr="00215EAD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     </w:t>
      </w:r>
      <w:r w:rsidR="00A81DFE">
        <w:rPr>
          <w:rFonts w:ascii="Arial" w:hAnsi="Arial" w:cs="Arial"/>
          <w:sz w:val="24"/>
          <w:szCs w:val="24"/>
        </w:rPr>
        <w:t xml:space="preserve">          4</w:t>
      </w:r>
      <w:r w:rsidR="005C4114" w:rsidRPr="00215EAD">
        <w:rPr>
          <w:rFonts w:ascii="Arial" w:hAnsi="Arial" w:cs="Arial"/>
          <w:sz w:val="24"/>
          <w:szCs w:val="24"/>
        </w:rPr>
        <w:t xml:space="preserve">              </w:t>
      </w:r>
      <w:r w:rsidR="009F28C7" w:rsidRPr="00215EAD">
        <w:rPr>
          <w:rFonts w:ascii="Arial" w:hAnsi="Arial" w:cs="Arial"/>
          <w:sz w:val="24"/>
          <w:szCs w:val="24"/>
        </w:rPr>
        <w:t xml:space="preserve"> </w:t>
      </w:r>
      <w:r w:rsidR="005C4114" w:rsidRPr="00215EAD">
        <w:rPr>
          <w:rFonts w:ascii="Arial" w:hAnsi="Arial" w:cs="Arial"/>
          <w:sz w:val="24"/>
          <w:szCs w:val="24"/>
        </w:rPr>
        <w:t xml:space="preserve">     </w:t>
      </w:r>
    </w:p>
    <w:p w14:paraId="14BD4B1C" w14:textId="3DF140BE" w:rsidR="00D1588E" w:rsidRDefault="00EC7E7A" w:rsidP="004E5CAF">
      <w:pPr>
        <w:pStyle w:val="ListParagraph"/>
        <w:numPr>
          <w:ilvl w:val="1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215EAD">
        <w:rPr>
          <w:rFonts w:ascii="Arial" w:hAnsi="Arial" w:cs="Arial"/>
          <w:sz w:val="24"/>
          <w:szCs w:val="24"/>
        </w:rPr>
        <w:t>Management accounts</w:t>
      </w:r>
      <w:r>
        <w:rPr>
          <w:rFonts w:ascii="Arial" w:hAnsi="Arial" w:cs="Arial"/>
          <w:sz w:val="24"/>
          <w:szCs w:val="24"/>
        </w:rPr>
        <w:t xml:space="preserve"> </w:t>
      </w:r>
      <w:r w:rsidR="00873ED3">
        <w:rPr>
          <w:rFonts w:ascii="Arial" w:hAnsi="Arial" w:cs="Arial"/>
          <w:sz w:val="24"/>
          <w:szCs w:val="24"/>
        </w:rPr>
        <w:t xml:space="preserve">3 m/e 30/6/26                                                   </w:t>
      </w:r>
      <w:r w:rsidR="00C06B56" w:rsidRPr="004E5CAF">
        <w:rPr>
          <w:rFonts w:ascii="Arial" w:hAnsi="Arial" w:cs="Arial"/>
          <w:sz w:val="24"/>
          <w:szCs w:val="24"/>
        </w:rPr>
        <w:t>4A</w:t>
      </w:r>
      <w:r w:rsidR="00D1588E" w:rsidRPr="004E5CAF">
        <w:rPr>
          <w:rFonts w:ascii="Arial" w:hAnsi="Arial" w:cs="Arial"/>
          <w:sz w:val="24"/>
          <w:szCs w:val="24"/>
        </w:rPr>
        <w:t xml:space="preserve"> </w:t>
      </w:r>
    </w:p>
    <w:p w14:paraId="289D2235" w14:textId="0AB26325" w:rsidR="00385BED" w:rsidRPr="004E5CAF" w:rsidRDefault="007B5FB6" w:rsidP="004E5CAF">
      <w:pPr>
        <w:pStyle w:val="ListParagraph"/>
        <w:numPr>
          <w:ilvl w:val="1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Draft </w:t>
      </w:r>
      <w:r w:rsidR="00873ED3">
        <w:rPr>
          <w:rFonts w:ascii="Arial" w:hAnsi="Arial" w:cs="Arial"/>
          <w:sz w:val="24"/>
          <w:szCs w:val="24"/>
        </w:rPr>
        <w:t>Annual Report year ending 31/3/26</w:t>
      </w:r>
      <w:r w:rsidR="00385BED">
        <w:rPr>
          <w:rFonts w:ascii="Arial" w:hAnsi="Arial" w:cs="Arial"/>
          <w:sz w:val="24"/>
          <w:szCs w:val="24"/>
        </w:rPr>
        <w:t xml:space="preserve">  </w:t>
      </w:r>
      <w:r w:rsidR="00D15B9D">
        <w:rPr>
          <w:rFonts w:ascii="Arial" w:hAnsi="Arial" w:cs="Arial"/>
          <w:sz w:val="24"/>
          <w:szCs w:val="24"/>
        </w:rPr>
        <w:t xml:space="preserve">                   </w:t>
      </w:r>
      <w:r w:rsidR="00385BED">
        <w:rPr>
          <w:rFonts w:ascii="Arial" w:hAnsi="Arial" w:cs="Arial"/>
          <w:sz w:val="24"/>
          <w:szCs w:val="24"/>
        </w:rPr>
        <w:t xml:space="preserve">   </w:t>
      </w:r>
      <w:r w:rsidR="00873ED3">
        <w:rPr>
          <w:rFonts w:ascii="Arial" w:hAnsi="Arial" w:cs="Arial"/>
          <w:sz w:val="24"/>
          <w:szCs w:val="24"/>
        </w:rPr>
        <w:t xml:space="preserve">                       </w:t>
      </w:r>
      <w:r w:rsidR="003C17EE">
        <w:rPr>
          <w:rFonts w:ascii="Arial" w:hAnsi="Arial" w:cs="Arial"/>
          <w:sz w:val="24"/>
          <w:szCs w:val="24"/>
        </w:rPr>
        <w:t>6A</w:t>
      </w:r>
    </w:p>
    <w:p w14:paraId="71AC6F46" w14:textId="365B2DF7" w:rsidR="00DF7B9D" w:rsidRPr="00215EAD" w:rsidRDefault="003121B5" w:rsidP="0053688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Internal audit </w:t>
      </w:r>
    </w:p>
    <w:p w14:paraId="01DEFA80" w14:textId="77777777" w:rsidR="00680167" w:rsidRDefault="003943F3" w:rsidP="00536885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Internal Audit Strategy    </w:t>
      </w:r>
      <w:r w:rsidR="00873ED3">
        <w:rPr>
          <w:rFonts w:ascii="Arial" w:hAnsi="Arial" w:cs="Arial"/>
          <w:sz w:val="24"/>
          <w:szCs w:val="24"/>
        </w:rPr>
        <w:t xml:space="preserve"> 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</w:t>
      </w:r>
      <w:r w:rsidR="0004021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5  </w:t>
      </w:r>
    </w:p>
    <w:p w14:paraId="09387921" w14:textId="273956B9" w:rsidR="003943F3" w:rsidRDefault="00680167" w:rsidP="00536885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Security – action plan update                                                           5A</w:t>
      </w:r>
      <w:r w:rsidR="003943F3">
        <w:rPr>
          <w:rFonts w:ascii="Arial" w:hAnsi="Arial" w:cs="Arial"/>
          <w:sz w:val="24"/>
          <w:szCs w:val="24"/>
        </w:rPr>
        <w:t xml:space="preserve">                                                </w:t>
      </w:r>
    </w:p>
    <w:p w14:paraId="2F86E58C" w14:textId="5B72A434" w:rsidR="00D1588E" w:rsidRDefault="00E23E98" w:rsidP="00D1588E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D1588E">
        <w:rPr>
          <w:rFonts w:ascii="Arial" w:hAnsi="Arial" w:cs="Arial"/>
          <w:sz w:val="24"/>
          <w:szCs w:val="24"/>
        </w:rPr>
        <w:t>A.O.B</w:t>
      </w:r>
      <w:r w:rsidR="005F38E5">
        <w:rPr>
          <w:rFonts w:ascii="Arial" w:hAnsi="Arial" w:cs="Arial"/>
          <w:sz w:val="24"/>
          <w:szCs w:val="24"/>
        </w:rPr>
        <w:t xml:space="preserve">. </w:t>
      </w:r>
    </w:p>
    <w:p w14:paraId="3A72A6B8" w14:textId="29239EF4" w:rsidR="004E5CAF" w:rsidRDefault="005F7AE0" w:rsidP="00EC7E7A">
      <w:pPr>
        <w:pStyle w:val="ListParagraph"/>
        <w:numPr>
          <w:ilvl w:val="1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EC7E7A">
        <w:rPr>
          <w:rFonts w:ascii="Arial" w:hAnsi="Arial" w:cs="Arial"/>
          <w:sz w:val="24"/>
          <w:szCs w:val="24"/>
        </w:rPr>
        <w:t xml:space="preserve">Date of next </w:t>
      </w:r>
      <w:proofErr w:type="gramStart"/>
      <w:r w:rsidRPr="00EC7E7A">
        <w:rPr>
          <w:rFonts w:ascii="Arial" w:hAnsi="Arial" w:cs="Arial"/>
          <w:sz w:val="24"/>
          <w:szCs w:val="24"/>
        </w:rPr>
        <w:t>meeting</w:t>
      </w:r>
      <w:r w:rsidR="005E32F8">
        <w:rPr>
          <w:rFonts w:ascii="Arial" w:hAnsi="Arial" w:cs="Arial"/>
          <w:sz w:val="24"/>
          <w:szCs w:val="24"/>
        </w:rPr>
        <w:t xml:space="preserve"> </w:t>
      </w:r>
      <w:r w:rsidRPr="00EC7E7A">
        <w:rPr>
          <w:rFonts w:ascii="Arial" w:hAnsi="Arial" w:cs="Arial"/>
          <w:sz w:val="24"/>
          <w:szCs w:val="24"/>
        </w:rPr>
        <w:t xml:space="preserve"> -</w:t>
      </w:r>
      <w:proofErr w:type="gramEnd"/>
      <w:r w:rsidRPr="00EC7E7A">
        <w:rPr>
          <w:rFonts w:ascii="Arial" w:hAnsi="Arial" w:cs="Arial"/>
          <w:sz w:val="24"/>
          <w:szCs w:val="24"/>
        </w:rPr>
        <w:t xml:space="preserve">  </w:t>
      </w:r>
      <w:r w:rsidR="00873ED3">
        <w:rPr>
          <w:rFonts w:ascii="Arial" w:hAnsi="Arial" w:cs="Arial"/>
          <w:sz w:val="24"/>
          <w:szCs w:val="24"/>
        </w:rPr>
        <w:t>4/11/26</w:t>
      </w:r>
    </w:p>
    <w:p w14:paraId="4BD936F3" w14:textId="77777777" w:rsidR="00873ED3" w:rsidRPr="00873ED3" w:rsidRDefault="00873ED3" w:rsidP="00873ED3">
      <w:pPr>
        <w:spacing w:line="480" w:lineRule="auto"/>
        <w:ind w:left="1221"/>
        <w:jc w:val="both"/>
        <w:rPr>
          <w:rFonts w:ascii="Arial" w:hAnsi="Arial" w:cs="Arial"/>
          <w:sz w:val="24"/>
          <w:szCs w:val="24"/>
        </w:rPr>
      </w:pPr>
    </w:p>
    <w:sectPr w:rsidR="00873ED3" w:rsidRPr="00873ED3" w:rsidSect="00CF06B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87204" w14:textId="77777777" w:rsidR="00927A49" w:rsidRDefault="00927A49" w:rsidP="002F10D8">
      <w:pPr>
        <w:spacing w:after="0" w:line="240" w:lineRule="auto"/>
      </w:pPr>
      <w:r>
        <w:separator/>
      </w:r>
    </w:p>
  </w:endnote>
  <w:endnote w:type="continuationSeparator" w:id="0">
    <w:p w14:paraId="10378486" w14:textId="77777777" w:rsidR="00927A49" w:rsidRDefault="00927A49" w:rsidP="002F1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AA9F7" w14:textId="77777777" w:rsidR="005133B0" w:rsidRDefault="005133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CE17A" w14:textId="77777777" w:rsidR="005133B0" w:rsidRDefault="005133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92C58" w14:textId="77777777" w:rsidR="005133B0" w:rsidRDefault="005133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40F21" w14:textId="77777777" w:rsidR="00927A49" w:rsidRDefault="00927A49" w:rsidP="002F10D8">
      <w:pPr>
        <w:spacing w:after="0" w:line="240" w:lineRule="auto"/>
      </w:pPr>
      <w:r>
        <w:separator/>
      </w:r>
    </w:p>
  </w:footnote>
  <w:footnote w:type="continuationSeparator" w:id="0">
    <w:p w14:paraId="0AB807E3" w14:textId="77777777" w:rsidR="00927A49" w:rsidRDefault="00927A49" w:rsidP="002F1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4679C" w14:textId="77777777" w:rsidR="005133B0" w:rsidRDefault="005133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AA79F" w14:textId="06F6214D" w:rsidR="005133B0" w:rsidRDefault="005133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9C5B9" w14:textId="77777777" w:rsidR="005133B0" w:rsidRDefault="005133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C0DD3"/>
    <w:multiLevelType w:val="hybridMultilevel"/>
    <w:tmpl w:val="1E40D686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1CE773FB"/>
    <w:multiLevelType w:val="hybridMultilevel"/>
    <w:tmpl w:val="01EC1588"/>
    <w:lvl w:ilvl="0" w:tplc="08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581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301" w:hanging="180"/>
      </w:pPr>
    </w:lvl>
    <w:lvl w:ilvl="3" w:tplc="0809000F" w:tentative="1">
      <w:start w:val="1"/>
      <w:numFmt w:val="decimal"/>
      <w:lvlText w:val="%4."/>
      <w:lvlJc w:val="left"/>
      <w:pPr>
        <w:ind w:left="3021" w:hanging="360"/>
      </w:pPr>
    </w:lvl>
    <w:lvl w:ilvl="4" w:tplc="08090019" w:tentative="1">
      <w:start w:val="1"/>
      <w:numFmt w:val="lowerLetter"/>
      <w:lvlText w:val="%5."/>
      <w:lvlJc w:val="left"/>
      <w:pPr>
        <w:ind w:left="3741" w:hanging="360"/>
      </w:pPr>
    </w:lvl>
    <w:lvl w:ilvl="5" w:tplc="0809001B" w:tentative="1">
      <w:start w:val="1"/>
      <w:numFmt w:val="lowerRoman"/>
      <w:lvlText w:val="%6."/>
      <w:lvlJc w:val="right"/>
      <w:pPr>
        <w:ind w:left="4461" w:hanging="180"/>
      </w:pPr>
    </w:lvl>
    <w:lvl w:ilvl="6" w:tplc="0809000F" w:tentative="1">
      <w:start w:val="1"/>
      <w:numFmt w:val="decimal"/>
      <w:lvlText w:val="%7."/>
      <w:lvlJc w:val="left"/>
      <w:pPr>
        <w:ind w:left="5181" w:hanging="360"/>
      </w:pPr>
    </w:lvl>
    <w:lvl w:ilvl="7" w:tplc="08090019" w:tentative="1">
      <w:start w:val="1"/>
      <w:numFmt w:val="lowerLetter"/>
      <w:lvlText w:val="%8."/>
      <w:lvlJc w:val="left"/>
      <w:pPr>
        <w:ind w:left="5901" w:hanging="360"/>
      </w:pPr>
    </w:lvl>
    <w:lvl w:ilvl="8" w:tplc="080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2" w15:restartNumberingAfterBreak="0">
    <w:nsid w:val="4BCD3C32"/>
    <w:multiLevelType w:val="hybridMultilevel"/>
    <w:tmpl w:val="B26C80D6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 w16cid:durableId="1383477177">
    <w:abstractNumId w:val="1"/>
  </w:num>
  <w:num w:numId="2" w16cid:durableId="151608044">
    <w:abstractNumId w:val="2"/>
  </w:num>
  <w:num w:numId="3" w16cid:durableId="1146161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004"/>
    <w:rsid w:val="00000645"/>
    <w:rsid w:val="000128A1"/>
    <w:rsid w:val="00012A9C"/>
    <w:rsid w:val="00016D10"/>
    <w:rsid w:val="00025CFE"/>
    <w:rsid w:val="000315FC"/>
    <w:rsid w:val="00033A4E"/>
    <w:rsid w:val="00034BE4"/>
    <w:rsid w:val="00040218"/>
    <w:rsid w:val="00045E3F"/>
    <w:rsid w:val="00060B83"/>
    <w:rsid w:val="00072103"/>
    <w:rsid w:val="000744AD"/>
    <w:rsid w:val="00080D31"/>
    <w:rsid w:val="0008671E"/>
    <w:rsid w:val="000A1355"/>
    <w:rsid w:val="000A6B52"/>
    <w:rsid w:val="000C04BD"/>
    <w:rsid w:val="000D67D4"/>
    <w:rsid w:val="000F3498"/>
    <w:rsid w:val="000F42A5"/>
    <w:rsid w:val="000F516D"/>
    <w:rsid w:val="00115194"/>
    <w:rsid w:val="00124532"/>
    <w:rsid w:val="001407FD"/>
    <w:rsid w:val="0014118A"/>
    <w:rsid w:val="001669A5"/>
    <w:rsid w:val="0018406A"/>
    <w:rsid w:val="001870BF"/>
    <w:rsid w:val="00194EE1"/>
    <w:rsid w:val="0019501C"/>
    <w:rsid w:val="001A3B89"/>
    <w:rsid w:val="001A3FD3"/>
    <w:rsid w:val="001C5929"/>
    <w:rsid w:val="001D01BB"/>
    <w:rsid w:val="001D37F9"/>
    <w:rsid w:val="001D5F89"/>
    <w:rsid w:val="001F347A"/>
    <w:rsid w:val="00205C0E"/>
    <w:rsid w:val="00206D4B"/>
    <w:rsid w:val="00211875"/>
    <w:rsid w:val="00212808"/>
    <w:rsid w:val="00215EAD"/>
    <w:rsid w:val="0022299B"/>
    <w:rsid w:val="002267DA"/>
    <w:rsid w:val="00235BB7"/>
    <w:rsid w:val="00245606"/>
    <w:rsid w:val="002558A0"/>
    <w:rsid w:val="00262ACB"/>
    <w:rsid w:val="00264BDC"/>
    <w:rsid w:val="002710F6"/>
    <w:rsid w:val="00290772"/>
    <w:rsid w:val="00293528"/>
    <w:rsid w:val="00294004"/>
    <w:rsid w:val="002A1C9B"/>
    <w:rsid w:val="002B5DCA"/>
    <w:rsid w:val="002C0FC8"/>
    <w:rsid w:val="002C3655"/>
    <w:rsid w:val="002C6B9A"/>
    <w:rsid w:val="002D6039"/>
    <w:rsid w:val="002D61D5"/>
    <w:rsid w:val="002E2912"/>
    <w:rsid w:val="002E428C"/>
    <w:rsid w:val="002E515E"/>
    <w:rsid w:val="002F10D8"/>
    <w:rsid w:val="00302EAB"/>
    <w:rsid w:val="003121B5"/>
    <w:rsid w:val="00320F42"/>
    <w:rsid w:val="00330B26"/>
    <w:rsid w:val="00330C3F"/>
    <w:rsid w:val="00335812"/>
    <w:rsid w:val="003568F7"/>
    <w:rsid w:val="00356BEB"/>
    <w:rsid w:val="003578C4"/>
    <w:rsid w:val="00385BED"/>
    <w:rsid w:val="003905D6"/>
    <w:rsid w:val="003906D6"/>
    <w:rsid w:val="003943F3"/>
    <w:rsid w:val="003C17EE"/>
    <w:rsid w:val="003C456D"/>
    <w:rsid w:val="003C7222"/>
    <w:rsid w:val="003D7809"/>
    <w:rsid w:val="003E254F"/>
    <w:rsid w:val="003E333D"/>
    <w:rsid w:val="003E355C"/>
    <w:rsid w:val="003E460E"/>
    <w:rsid w:val="003E739F"/>
    <w:rsid w:val="003E7E8B"/>
    <w:rsid w:val="003F0548"/>
    <w:rsid w:val="003F2E8F"/>
    <w:rsid w:val="003F32AD"/>
    <w:rsid w:val="003F70DD"/>
    <w:rsid w:val="003F7DDC"/>
    <w:rsid w:val="0040257F"/>
    <w:rsid w:val="00413A82"/>
    <w:rsid w:val="00414362"/>
    <w:rsid w:val="00417045"/>
    <w:rsid w:val="00421BAD"/>
    <w:rsid w:val="00432475"/>
    <w:rsid w:val="004403A8"/>
    <w:rsid w:val="00446A1C"/>
    <w:rsid w:val="00452702"/>
    <w:rsid w:val="004604B9"/>
    <w:rsid w:val="00473528"/>
    <w:rsid w:val="00484455"/>
    <w:rsid w:val="004858C4"/>
    <w:rsid w:val="00490DF8"/>
    <w:rsid w:val="00491173"/>
    <w:rsid w:val="00492D97"/>
    <w:rsid w:val="004A79B9"/>
    <w:rsid w:val="004B5E8D"/>
    <w:rsid w:val="004D1D12"/>
    <w:rsid w:val="004D5C36"/>
    <w:rsid w:val="004E5CAF"/>
    <w:rsid w:val="004F6675"/>
    <w:rsid w:val="004F7EE2"/>
    <w:rsid w:val="005114AD"/>
    <w:rsid w:val="005133B0"/>
    <w:rsid w:val="00523635"/>
    <w:rsid w:val="00523644"/>
    <w:rsid w:val="00536885"/>
    <w:rsid w:val="00545609"/>
    <w:rsid w:val="00553301"/>
    <w:rsid w:val="0055391F"/>
    <w:rsid w:val="005756CE"/>
    <w:rsid w:val="00576BEA"/>
    <w:rsid w:val="00585AA0"/>
    <w:rsid w:val="00591055"/>
    <w:rsid w:val="00594376"/>
    <w:rsid w:val="005B3B80"/>
    <w:rsid w:val="005B787F"/>
    <w:rsid w:val="005C0C0B"/>
    <w:rsid w:val="005C4114"/>
    <w:rsid w:val="005E32F8"/>
    <w:rsid w:val="005F38E5"/>
    <w:rsid w:val="005F76E5"/>
    <w:rsid w:val="005F7AE0"/>
    <w:rsid w:val="006103BB"/>
    <w:rsid w:val="00615FF6"/>
    <w:rsid w:val="00620218"/>
    <w:rsid w:val="006235A2"/>
    <w:rsid w:val="00634654"/>
    <w:rsid w:val="0064231E"/>
    <w:rsid w:val="00642EBB"/>
    <w:rsid w:val="00643894"/>
    <w:rsid w:val="00644A62"/>
    <w:rsid w:val="00644C5E"/>
    <w:rsid w:val="00672FF7"/>
    <w:rsid w:val="00680167"/>
    <w:rsid w:val="006838CF"/>
    <w:rsid w:val="00686AF4"/>
    <w:rsid w:val="0069365B"/>
    <w:rsid w:val="006A3BC7"/>
    <w:rsid w:val="006A7A6C"/>
    <w:rsid w:val="006B3FBF"/>
    <w:rsid w:val="006C2641"/>
    <w:rsid w:val="006E1E7E"/>
    <w:rsid w:val="006E28EC"/>
    <w:rsid w:val="00704E4C"/>
    <w:rsid w:val="007243ED"/>
    <w:rsid w:val="00725887"/>
    <w:rsid w:val="00736A44"/>
    <w:rsid w:val="0074189C"/>
    <w:rsid w:val="00750369"/>
    <w:rsid w:val="00751270"/>
    <w:rsid w:val="00762A85"/>
    <w:rsid w:val="00766634"/>
    <w:rsid w:val="007716E2"/>
    <w:rsid w:val="007910C3"/>
    <w:rsid w:val="00795C3D"/>
    <w:rsid w:val="007A261B"/>
    <w:rsid w:val="007A3524"/>
    <w:rsid w:val="007A42E4"/>
    <w:rsid w:val="007A7CD6"/>
    <w:rsid w:val="007B0025"/>
    <w:rsid w:val="007B0206"/>
    <w:rsid w:val="007B5FB6"/>
    <w:rsid w:val="007D04C1"/>
    <w:rsid w:val="007E2EF9"/>
    <w:rsid w:val="007E4DCC"/>
    <w:rsid w:val="00802C07"/>
    <w:rsid w:val="00817F76"/>
    <w:rsid w:val="00843B7D"/>
    <w:rsid w:val="00847ABD"/>
    <w:rsid w:val="00847B99"/>
    <w:rsid w:val="008510F4"/>
    <w:rsid w:val="0085324F"/>
    <w:rsid w:val="00863BBB"/>
    <w:rsid w:val="008666B1"/>
    <w:rsid w:val="00873ED3"/>
    <w:rsid w:val="00875DD6"/>
    <w:rsid w:val="00882DBB"/>
    <w:rsid w:val="008A130B"/>
    <w:rsid w:val="008A1FDF"/>
    <w:rsid w:val="008A4868"/>
    <w:rsid w:val="008A62C4"/>
    <w:rsid w:val="008B0FB8"/>
    <w:rsid w:val="008B2730"/>
    <w:rsid w:val="008B4CB9"/>
    <w:rsid w:val="008B503E"/>
    <w:rsid w:val="008C3197"/>
    <w:rsid w:val="008C355A"/>
    <w:rsid w:val="008C7F6E"/>
    <w:rsid w:val="008D0B7F"/>
    <w:rsid w:val="009010A3"/>
    <w:rsid w:val="00903CFC"/>
    <w:rsid w:val="00904AA1"/>
    <w:rsid w:val="009148E4"/>
    <w:rsid w:val="00917A17"/>
    <w:rsid w:val="00927A49"/>
    <w:rsid w:val="009303F4"/>
    <w:rsid w:val="00930DA0"/>
    <w:rsid w:val="00947BA5"/>
    <w:rsid w:val="00954E78"/>
    <w:rsid w:val="0097291C"/>
    <w:rsid w:val="009970F8"/>
    <w:rsid w:val="00997B77"/>
    <w:rsid w:val="00997BDE"/>
    <w:rsid w:val="009A1C0D"/>
    <w:rsid w:val="009A57D0"/>
    <w:rsid w:val="009A64E4"/>
    <w:rsid w:val="009B35A7"/>
    <w:rsid w:val="009C38EA"/>
    <w:rsid w:val="009E2EA2"/>
    <w:rsid w:val="009E4B91"/>
    <w:rsid w:val="009E5764"/>
    <w:rsid w:val="009E5879"/>
    <w:rsid w:val="009E7AE1"/>
    <w:rsid w:val="009F28C7"/>
    <w:rsid w:val="009F3495"/>
    <w:rsid w:val="009F5F1A"/>
    <w:rsid w:val="00A10628"/>
    <w:rsid w:val="00A11F16"/>
    <w:rsid w:val="00A137DC"/>
    <w:rsid w:val="00A3208A"/>
    <w:rsid w:val="00A406B5"/>
    <w:rsid w:val="00A45F4A"/>
    <w:rsid w:val="00A5377C"/>
    <w:rsid w:val="00A5665E"/>
    <w:rsid w:val="00A57FAA"/>
    <w:rsid w:val="00A77399"/>
    <w:rsid w:val="00A81DFE"/>
    <w:rsid w:val="00A8419B"/>
    <w:rsid w:val="00A866F0"/>
    <w:rsid w:val="00A9149D"/>
    <w:rsid w:val="00A95CB7"/>
    <w:rsid w:val="00AB4E66"/>
    <w:rsid w:val="00AB72E9"/>
    <w:rsid w:val="00AB7F03"/>
    <w:rsid w:val="00AD1D7D"/>
    <w:rsid w:val="00AD355F"/>
    <w:rsid w:val="00AE24E6"/>
    <w:rsid w:val="00AF27C8"/>
    <w:rsid w:val="00AF2B00"/>
    <w:rsid w:val="00B12D1B"/>
    <w:rsid w:val="00B221C6"/>
    <w:rsid w:val="00B31DF3"/>
    <w:rsid w:val="00B356F1"/>
    <w:rsid w:val="00B36357"/>
    <w:rsid w:val="00B424D6"/>
    <w:rsid w:val="00B574A0"/>
    <w:rsid w:val="00B7523A"/>
    <w:rsid w:val="00B753E7"/>
    <w:rsid w:val="00B76DE7"/>
    <w:rsid w:val="00B77A14"/>
    <w:rsid w:val="00B86C81"/>
    <w:rsid w:val="00B90137"/>
    <w:rsid w:val="00B90881"/>
    <w:rsid w:val="00B914D9"/>
    <w:rsid w:val="00B97552"/>
    <w:rsid w:val="00BA21A3"/>
    <w:rsid w:val="00BB4969"/>
    <w:rsid w:val="00BC3E5B"/>
    <w:rsid w:val="00BC60CA"/>
    <w:rsid w:val="00BD291C"/>
    <w:rsid w:val="00BD41EF"/>
    <w:rsid w:val="00BD4812"/>
    <w:rsid w:val="00BD6E62"/>
    <w:rsid w:val="00BF01B4"/>
    <w:rsid w:val="00BF76B6"/>
    <w:rsid w:val="00C01186"/>
    <w:rsid w:val="00C036B8"/>
    <w:rsid w:val="00C06679"/>
    <w:rsid w:val="00C06B56"/>
    <w:rsid w:val="00C162AE"/>
    <w:rsid w:val="00C24EBA"/>
    <w:rsid w:val="00C307EA"/>
    <w:rsid w:val="00C32548"/>
    <w:rsid w:val="00C37C20"/>
    <w:rsid w:val="00C53B07"/>
    <w:rsid w:val="00C545FE"/>
    <w:rsid w:val="00C63D26"/>
    <w:rsid w:val="00C774BC"/>
    <w:rsid w:val="00C9424A"/>
    <w:rsid w:val="00CA4A78"/>
    <w:rsid w:val="00CD55D2"/>
    <w:rsid w:val="00CE037D"/>
    <w:rsid w:val="00CF0378"/>
    <w:rsid w:val="00CF065B"/>
    <w:rsid w:val="00CF06B7"/>
    <w:rsid w:val="00CF47ED"/>
    <w:rsid w:val="00D040A8"/>
    <w:rsid w:val="00D129B3"/>
    <w:rsid w:val="00D15285"/>
    <w:rsid w:val="00D1588E"/>
    <w:rsid w:val="00D15B9D"/>
    <w:rsid w:val="00D37E10"/>
    <w:rsid w:val="00D425B6"/>
    <w:rsid w:val="00D4769B"/>
    <w:rsid w:val="00D54A97"/>
    <w:rsid w:val="00D56041"/>
    <w:rsid w:val="00D65E74"/>
    <w:rsid w:val="00D8269F"/>
    <w:rsid w:val="00D8622B"/>
    <w:rsid w:val="00D87D0D"/>
    <w:rsid w:val="00D9255B"/>
    <w:rsid w:val="00D92714"/>
    <w:rsid w:val="00D92F12"/>
    <w:rsid w:val="00D97FFB"/>
    <w:rsid w:val="00DB7EB5"/>
    <w:rsid w:val="00DE074D"/>
    <w:rsid w:val="00DF7B9D"/>
    <w:rsid w:val="00E05D08"/>
    <w:rsid w:val="00E146CE"/>
    <w:rsid w:val="00E146E4"/>
    <w:rsid w:val="00E23E98"/>
    <w:rsid w:val="00E23F9F"/>
    <w:rsid w:val="00E2545C"/>
    <w:rsid w:val="00E300F9"/>
    <w:rsid w:val="00E30C4B"/>
    <w:rsid w:val="00E34434"/>
    <w:rsid w:val="00E408F6"/>
    <w:rsid w:val="00E55FE1"/>
    <w:rsid w:val="00E755D4"/>
    <w:rsid w:val="00E7668F"/>
    <w:rsid w:val="00E77393"/>
    <w:rsid w:val="00E91CBB"/>
    <w:rsid w:val="00EA07B9"/>
    <w:rsid w:val="00EC3286"/>
    <w:rsid w:val="00EC7E7A"/>
    <w:rsid w:val="00EE7934"/>
    <w:rsid w:val="00F13C9F"/>
    <w:rsid w:val="00F155C7"/>
    <w:rsid w:val="00F17A5C"/>
    <w:rsid w:val="00F25445"/>
    <w:rsid w:val="00F27E36"/>
    <w:rsid w:val="00F31872"/>
    <w:rsid w:val="00F34AD3"/>
    <w:rsid w:val="00F51211"/>
    <w:rsid w:val="00F53479"/>
    <w:rsid w:val="00F53515"/>
    <w:rsid w:val="00F63C04"/>
    <w:rsid w:val="00F709A1"/>
    <w:rsid w:val="00F73097"/>
    <w:rsid w:val="00F76416"/>
    <w:rsid w:val="00F80303"/>
    <w:rsid w:val="00F93226"/>
    <w:rsid w:val="00F93F89"/>
    <w:rsid w:val="00FB075E"/>
    <w:rsid w:val="00FC1ADA"/>
    <w:rsid w:val="00FC1C5A"/>
    <w:rsid w:val="00FD163E"/>
    <w:rsid w:val="00FD4ACE"/>
    <w:rsid w:val="00FD6563"/>
    <w:rsid w:val="00FE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CA61BA"/>
  <w15:chartTrackingRefBased/>
  <w15:docId w15:val="{393A5B7F-CED6-43AC-A47F-F9B69F997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1CB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12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21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F10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0D8"/>
  </w:style>
  <w:style w:type="paragraph" w:styleId="Footer">
    <w:name w:val="footer"/>
    <w:basedOn w:val="Normal"/>
    <w:link w:val="FooterChar"/>
    <w:uiPriority w:val="99"/>
    <w:unhideWhenUsed/>
    <w:rsid w:val="002F10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0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1DFF80E4E67A4988E434B0285E4C35" ma:contentTypeVersion="6" ma:contentTypeDescription="Create a new document." ma:contentTypeScope="" ma:versionID="fc85d8949a9a8e27302994bc5637f78b">
  <xsd:schema xmlns:xsd="http://www.w3.org/2001/XMLSchema" xmlns:xs="http://www.w3.org/2001/XMLSchema" xmlns:p="http://schemas.microsoft.com/office/2006/metadata/properties" xmlns:ns3="ed9b7c04-de1a-471e-940e-5a79725a30aa" targetNamespace="http://schemas.microsoft.com/office/2006/metadata/properties" ma:root="true" ma:fieldsID="40861cd97727bf364f946c13d39c87c9" ns3:_="">
    <xsd:import namespace="ed9b7c04-de1a-471e-940e-5a79725a30a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9b7c04-de1a-471e-940e-5a79725a30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4DA19E-5B3B-4621-AD80-D1AD6D655C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9b7c04-de1a-471e-940e-5a79725a30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E1E4FC-C57B-4EB8-92B9-D99F0A1707F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221C08A-9F6D-45E8-B703-0F28C5246D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</dc:creator>
  <cp:keywords/>
  <dc:description/>
  <cp:lastModifiedBy>Billy</cp:lastModifiedBy>
  <cp:revision>2</cp:revision>
  <cp:lastPrinted>2026-08-10T14:02:00Z</cp:lastPrinted>
  <dcterms:created xsi:type="dcterms:W3CDTF">2026-08-17T14:45:00Z</dcterms:created>
  <dcterms:modified xsi:type="dcterms:W3CDTF">2026-08-17T14:45:00Z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-1016918586</vt:i4>
  </property>
  <property fmtid="{D5CDD505-2E9C-101B-9397-08002B2CF9AE}" pid="3" name="ContentTypeId">
    <vt:lpwstr>0x0101003D1DFF80E4E67A4988E434B0285E4C35</vt:lpwstr>
  </property>
</Properties>
</file>